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0"/>
        <w:gridCol w:w="7921"/>
      </w:tblGrid>
      <w:tr w:rsidR="0006678B" w14:paraId="519AC7B5" w14:textId="77777777" w:rsidTr="006C1D8A">
        <w:tc>
          <w:tcPr>
            <w:tcW w:w="1450" w:type="dxa"/>
          </w:tcPr>
          <w:p w14:paraId="519AC7B3" w14:textId="77777777" w:rsidR="0006678B" w:rsidRDefault="0006678B">
            <w:pPr>
              <w:spacing w:before="80" w:after="80"/>
              <w:ind w:hanging="7"/>
              <w:rPr>
                <w:sz w:val="20"/>
              </w:rPr>
            </w:pPr>
            <w:bookmarkStart w:id="0" w:name="_Hlk56519256"/>
            <w:r>
              <w:rPr>
                <w:sz w:val="20"/>
              </w:rPr>
              <w:t>Scope</w:t>
            </w:r>
          </w:p>
        </w:tc>
        <w:tc>
          <w:tcPr>
            <w:tcW w:w="7978" w:type="dxa"/>
          </w:tcPr>
          <w:p w14:paraId="519AC7B4" w14:textId="267FEC05" w:rsidR="0006678B" w:rsidRDefault="0006678B" w:rsidP="00FA3737">
            <w:pPr>
              <w:spacing w:before="80" w:after="80"/>
              <w:ind w:hanging="7"/>
              <w:rPr>
                <w:sz w:val="20"/>
              </w:rPr>
            </w:pPr>
            <w:r>
              <w:rPr>
                <w:sz w:val="20"/>
              </w:rPr>
              <w:t xml:space="preserve">To record the objective evidence for justifying a producer buying in non-organic pullets to </w:t>
            </w:r>
            <w:r w:rsidR="00A75FCE">
              <w:rPr>
                <w:sz w:val="20"/>
              </w:rPr>
              <w:t>the NICA</w:t>
            </w:r>
            <w:r>
              <w:rPr>
                <w:sz w:val="20"/>
              </w:rPr>
              <w:t xml:space="preserve"> in accordance with the procedure </w:t>
            </w:r>
            <w:r w:rsidR="00825B1E">
              <w:rPr>
                <w:sz w:val="20"/>
              </w:rPr>
              <w:t>507</w:t>
            </w:r>
            <w:r>
              <w:rPr>
                <w:sz w:val="20"/>
              </w:rPr>
              <w:t xml:space="preserve"> – Approval for a Derogation to Use Non-organic Pullets</w:t>
            </w:r>
          </w:p>
        </w:tc>
      </w:tr>
      <w:tr w:rsidR="0006678B" w14:paraId="519AC7B8" w14:textId="77777777" w:rsidTr="006C1D8A">
        <w:tc>
          <w:tcPr>
            <w:tcW w:w="1450" w:type="dxa"/>
          </w:tcPr>
          <w:p w14:paraId="519AC7B6" w14:textId="77777777" w:rsidR="0006678B" w:rsidRDefault="0006678B">
            <w:pPr>
              <w:spacing w:before="80" w:after="80"/>
              <w:ind w:hanging="7"/>
              <w:rPr>
                <w:sz w:val="20"/>
              </w:rPr>
            </w:pPr>
            <w:r>
              <w:rPr>
                <w:sz w:val="20"/>
              </w:rPr>
              <w:t>Responsibility</w:t>
            </w:r>
          </w:p>
        </w:tc>
        <w:tc>
          <w:tcPr>
            <w:tcW w:w="7978" w:type="dxa"/>
          </w:tcPr>
          <w:p w14:paraId="519AC7B7" w14:textId="14420BA4" w:rsidR="0006678B" w:rsidRDefault="00B8238D" w:rsidP="00DE23BF">
            <w:pPr>
              <w:pStyle w:val="Header"/>
              <w:spacing w:before="80" w:after="80"/>
              <w:ind w:left="0"/>
              <w:rPr>
                <w:sz w:val="20"/>
              </w:rPr>
            </w:pPr>
            <w:r>
              <w:rPr>
                <w:sz w:val="20"/>
              </w:rPr>
              <w:t>T</w:t>
            </w:r>
            <w:r w:rsidR="00A75FCE">
              <w:rPr>
                <w:sz w:val="20"/>
              </w:rPr>
              <w:t>he NICA</w:t>
            </w:r>
            <w:r w:rsidR="003259E1">
              <w:rPr>
                <w:sz w:val="20"/>
              </w:rPr>
              <w:t>, Operators, Control Bodies, Inspectors</w:t>
            </w:r>
            <w:r w:rsidR="00045EA2">
              <w:rPr>
                <w:sz w:val="20"/>
              </w:rPr>
              <w:t>.</w:t>
            </w:r>
          </w:p>
        </w:tc>
      </w:tr>
    </w:tbl>
    <w:p w14:paraId="519AC7B9" w14:textId="77777777" w:rsidR="0006678B" w:rsidRDefault="003259E1">
      <w:pPr>
        <w:pStyle w:val="Header"/>
        <w:spacing w:before="80" w:after="80"/>
        <w:ind w:left="851" w:hanging="851"/>
        <w:rPr>
          <w:b/>
          <w:sz w:val="20"/>
        </w:rPr>
      </w:pPr>
      <w:r>
        <w:rPr>
          <w:b/>
          <w:sz w:val="20"/>
        </w:rPr>
        <w:t>Control</w:t>
      </w:r>
      <w:r w:rsidR="0006678B">
        <w:rPr>
          <w:b/>
          <w:sz w:val="20"/>
        </w:rPr>
        <w:t xml:space="preserve"> Body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4"/>
        <w:gridCol w:w="5867"/>
      </w:tblGrid>
      <w:tr w:rsidR="0006678B" w14:paraId="519AC7BC" w14:textId="77777777">
        <w:tc>
          <w:tcPr>
            <w:tcW w:w="3544" w:type="dxa"/>
          </w:tcPr>
          <w:p w14:paraId="519AC7BA" w14:textId="77777777" w:rsidR="0006678B" w:rsidRDefault="003259E1" w:rsidP="003259E1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 xml:space="preserve">Control </w:t>
            </w:r>
            <w:r w:rsidR="0006678B">
              <w:rPr>
                <w:sz w:val="20"/>
              </w:rPr>
              <w:t>body</w:t>
            </w:r>
          </w:p>
        </w:tc>
        <w:tc>
          <w:tcPr>
            <w:tcW w:w="5954" w:type="dxa"/>
          </w:tcPr>
          <w:p w14:paraId="519AC7BB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</w:tbl>
    <w:p w14:paraId="519AC7BD" w14:textId="77777777" w:rsidR="0006678B" w:rsidRDefault="0006678B">
      <w:pPr>
        <w:spacing w:before="120" w:after="120"/>
      </w:pPr>
      <w:r>
        <w:rPr>
          <w:b/>
          <w:sz w:val="20"/>
        </w:rPr>
        <w:t>Applicant’s Details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8"/>
        <w:gridCol w:w="5863"/>
      </w:tblGrid>
      <w:tr w:rsidR="0006678B" w14:paraId="519AC7C0" w14:textId="77777777">
        <w:tc>
          <w:tcPr>
            <w:tcW w:w="3544" w:type="dxa"/>
          </w:tcPr>
          <w:p w14:paraId="519AC7BE" w14:textId="77777777" w:rsidR="0006678B" w:rsidRDefault="0006678B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Name of producer</w:t>
            </w:r>
          </w:p>
        </w:tc>
        <w:tc>
          <w:tcPr>
            <w:tcW w:w="5954" w:type="dxa"/>
          </w:tcPr>
          <w:p w14:paraId="519AC7BF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  <w:tr w:rsidR="0006678B" w14:paraId="519AC7C3" w14:textId="77777777">
        <w:tc>
          <w:tcPr>
            <w:tcW w:w="3544" w:type="dxa"/>
          </w:tcPr>
          <w:p w14:paraId="519AC7C1" w14:textId="77777777" w:rsidR="0006678B" w:rsidRDefault="0006678B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CB Registration number</w:t>
            </w:r>
          </w:p>
        </w:tc>
        <w:tc>
          <w:tcPr>
            <w:tcW w:w="5954" w:type="dxa"/>
          </w:tcPr>
          <w:p w14:paraId="519AC7C2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  <w:tr w:rsidR="0006678B" w14:paraId="519AC7C7" w14:textId="77777777">
        <w:tc>
          <w:tcPr>
            <w:tcW w:w="3544" w:type="dxa"/>
          </w:tcPr>
          <w:p w14:paraId="519AC7C4" w14:textId="77777777" w:rsidR="0006678B" w:rsidRDefault="0006678B">
            <w:pPr>
              <w:spacing w:before="80" w:after="240"/>
              <w:rPr>
                <w:sz w:val="20"/>
              </w:rPr>
            </w:pPr>
            <w:r>
              <w:rPr>
                <w:sz w:val="20"/>
              </w:rPr>
              <w:t>Address of producer</w:t>
            </w:r>
          </w:p>
          <w:p w14:paraId="519AC7C5" w14:textId="77777777" w:rsidR="0006678B" w:rsidRDefault="0006678B">
            <w:pPr>
              <w:spacing w:before="80" w:after="120"/>
              <w:rPr>
                <w:sz w:val="20"/>
              </w:rPr>
            </w:pPr>
          </w:p>
        </w:tc>
        <w:tc>
          <w:tcPr>
            <w:tcW w:w="5954" w:type="dxa"/>
          </w:tcPr>
          <w:p w14:paraId="519AC7C6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</w:tbl>
    <w:p w14:paraId="519AC7C8" w14:textId="77777777" w:rsidR="0006678B" w:rsidRDefault="0006678B">
      <w:pPr>
        <w:pStyle w:val="Heading1"/>
        <w:spacing w:before="80" w:after="80"/>
        <w:rPr>
          <w:b/>
          <w:bCs/>
          <w:sz w:val="20"/>
        </w:rPr>
      </w:pPr>
      <w:r>
        <w:rPr>
          <w:b/>
          <w:bCs/>
          <w:sz w:val="20"/>
        </w:rPr>
        <w:t>Justification for the Derogation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6"/>
        <w:gridCol w:w="5865"/>
      </w:tblGrid>
      <w:tr w:rsidR="0006678B" w14:paraId="519AC7CB" w14:textId="77777777">
        <w:tc>
          <w:tcPr>
            <w:tcW w:w="3544" w:type="dxa"/>
          </w:tcPr>
          <w:p w14:paraId="519AC7C9" w14:textId="77777777" w:rsidR="0006678B" w:rsidRDefault="0006678B">
            <w:pPr>
              <w:spacing w:before="80" w:after="240"/>
              <w:rPr>
                <w:sz w:val="20"/>
              </w:rPr>
            </w:pPr>
            <w:r>
              <w:rPr>
                <w:sz w:val="20"/>
              </w:rPr>
              <w:t>Number of non-organic pullets to be brought in</w:t>
            </w:r>
          </w:p>
        </w:tc>
        <w:tc>
          <w:tcPr>
            <w:tcW w:w="5954" w:type="dxa"/>
          </w:tcPr>
          <w:p w14:paraId="519AC7CA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  <w:tr w:rsidR="0006678B" w14:paraId="519AC7CF" w14:textId="77777777">
        <w:tc>
          <w:tcPr>
            <w:tcW w:w="3544" w:type="dxa"/>
          </w:tcPr>
          <w:p w14:paraId="519AC7CC" w14:textId="77777777" w:rsidR="0006678B" w:rsidRDefault="0006678B">
            <w:pPr>
              <w:spacing w:before="80" w:after="120"/>
              <w:rPr>
                <w:sz w:val="20"/>
              </w:rPr>
            </w:pPr>
            <w:r>
              <w:rPr>
                <w:sz w:val="20"/>
              </w:rPr>
              <w:t>Supplier</w:t>
            </w:r>
          </w:p>
          <w:p w14:paraId="519AC7CD" w14:textId="77777777" w:rsidR="0006678B" w:rsidRDefault="0006678B">
            <w:pPr>
              <w:spacing w:before="80" w:after="120"/>
              <w:rPr>
                <w:sz w:val="20"/>
              </w:rPr>
            </w:pPr>
          </w:p>
        </w:tc>
        <w:tc>
          <w:tcPr>
            <w:tcW w:w="5954" w:type="dxa"/>
          </w:tcPr>
          <w:p w14:paraId="519AC7CE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  <w:tr w:rsidR="0006678B" w14:paraId="519AC7D3" w14:textId="77777777">
        <w:tc>
          <w:tcPr>
            <w:tcW w:w="3544" w:type="dxa"/>
          </w:tcPr>
          <w:p w14:paraId="519AC7D0" w14:textId="77777777" w:rsidR="0006678B" w:rsidRDefault="0006678B">
            <w:pPr>
              <w:spacing w:before="80" w:after="120"/>
              <w:rPr>
                <w:sz w:val="20"/>
              </w:rPr>
            </w:pPr>
            <w:r>
              <w:rPr>
                <w:sz w:val="20"/>
              </w:rPr>
              <w:t>Other suppliers tried who confirmed that they cannot supply organic pullets</w:t>
            </w:r>
          </w:p>
          <w:p w14:paraId="519AC7D1" w14:textId="77777777" w:rsidR="0006678B" w:rsidRDefault="0006678B">
            <w:pPr>
              <w:spacing w:before="80" w:after="120"/>
              <w:rPr>
                <w:sz w:val="20"/>
              </w:rPr>
            </w:pPr>
          </w:p>
        </w:tc>
        <w:tc>
          <w:tcPr>
            <w:tcW w:w="5954" w:type="dxa"/>
          </w:tcPr>
          <w:p w14:paraId="519AC7D2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  <w:tr w:rsidR="0006678B" w14:paraId="519AC7D6" w14:textId="77777777">
        <w:tc>
          <w:tcPr>
            <w:tcW w:w="3544" w:type="dxa"/>
          </w:tcPr>
          <w:p w14:paraId="519AC7D4" w14:textId="77777777" w:rsidR="0006678B" w:rsidRDefault="0006678B">
            <w:pPr>
              <w:spacing w:before="80" w:after="120"/>
              <w:rPr>
                <w:sz w:val="20"/>
              </w:rPr>
            </w:pPr>
            <w:r>
              <w:rPr>
                <w:sz w:val="20"/>
              </w:rPr>
              <w:t>Letter from the supplier confirming that the birds have been reared to the organic the veterinary and feed standards</w:t>
            </w:r>
          </w:p>
        </w:tc>
        <w:tc>
          <w:tcPr>
            <w:tcW w:w="5954" w:type="dxa"/>
          </w:tcPr>
          <w:p w14:paraId="519AC7D5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</w:tbl>
    <w:p w14:paraId="519AC7D7" w14:textId="77777777" w:rsidR="0006678B" w:rsidRDefault="003259E1">
      <w:pPr>
        <w:pStyle w:val="Header"/>
        <w:spacing w:before="80" w:after="80"/>
        <w:ind w:left="0"/>
        <w:rPr>
          <w:b/>
          <w:sz w:val="20"/>
        </w:rPr>
      </w:pPr>
      <w:r>
        <w:rPr>
          <w:b/>
          <w:sz w:val="20"/>
        </w:rPr>
        <w:t>Control</w:t>
      </w:r>
      <w:r w:rsidR="0006678B">
        <w:rPr>
          <w:b/>
          <w:sz w:val="20"/>
        </w:rPr>
        <w:t xml:space="preserve"> Body Approval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2"/>
        <w:gridCol w:w="1952"/>
        <w:gridCol w:w="1640"/>
        <w:gridCol w:w="2277"/>
      </w:tblGrid>
      <w:tr w:rsidR="0006678B" w14:paraId="519AC7DA" w14:textId="77777777">
        <w:tc>
          <w:tcPr>
            <w:tcW w:w="3544" w:type="dxa"/>
          </w:tcPr>
          <w:p w14:paraId="519AC7D8" w14:textId="77777777" w:rsidR="0006678B" w:rsidRDefault="0006678B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Date application received</w:t>
            </w:r>
          </w:p>
        </w:tc>
        <w:tc>
          <w:tcPr>
            <w:tcW w:w="5954" w:type="dxa"/>
            <w:gridSpan w:val="3"/>
          </w:tcPr>
          <w:p w14:paraId="519AC7D9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  <w:tr w:rsidR="0006678B" w14:paraId="519AC7DD" w14:textId="77777777">
        <w:tc>
          <w:tcPr>
            <w:tcW w:w="3544" w:type="dxa"/>
          </w:tcPr>
          <w:p w14:paraId="519AC7DB" w14:textId="77777777" w:rsidR="0006678B" w:rsidRDefault="0006678B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Date approved</w:t>
            </w:r>
          </w:p>
        </w:tc>
        <w:tc>
          <w:tcPr>
            <w:tcW w:w="5954" w:type="dxa"/>
            <w:gridSpan w:val="3"/>
          </w:tcPr>
          <w:p w14:paraId="519AC7DC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  <w:tr w:rsidR="0006678B" w14:paraId="519AC7E0" w14:textId="77777777">
        <w:tc>
          <w:tcPr>
            <w:tcW w:w="3544" w:type="dxa"/>
          </w:tcPr>
          <w:p w14:paraId="519AC7DE" w14:textId="77777777" w:rsidR="0006678B" w:rsidRDefault="0006678B">
            <w:pPr>
              <w:spacing w:before="80" w:after="120"/>
              <w:rPr>
                <w:sz w:val="20"/>
              </w:rPr>
            </w:pPr>
            <w:r>
              <w:rPr>
                <w:sz w:val="20"/>
              </w:rPr>
              <w:t>Justification</w:t>
            </w:r>
          </w:p>
        </w:tc>
        <w:tc>
          <w:tcPr>
            <w:tcW w:w="5954" w:type="dxa"/>
            <w:gridSpan w:val="3"/>
          </w:tcPr>
          <w:p w14:paraId="519AC7DF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  <w:tr w:rsidR="0006678B" w14:paraId="519AC7E5" w14:textId="77777777">
        <w:tc>
          <w:tcPr>
            <w:tcW w:w="3544" w:type="dxa"/>
          </w:tcPr>
          <w:p w14:paraId="519AC7E1" w14:textId="77777777" w:rsidR="0006678B" w:rsidRDefault="0006678B">
            <w:pPr>
              <w:spacing w:before="80" w:after="120"/>
              <w:rPr>
                <w:sz w:val="20"/>
              </w:rPr>
            </w:pPr>
            <w:r>
              <w:rPr>
                <w:sz w:val="20"/>
              </w:rPr>
              <w:t>Approved by</w:t>
            </w:r>
          </w:p>
        </w:tc>
        <w:tc>
          <w:tcPr>
            <w:tcW w:w="1985" w:type="dxa"/>
          </w:tcPr>
          <w:p w14:paraId="519AC7E2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  <w:tc>
          <w:tcPr>
            <w:tcW w:w="1653" w:type="dxa"/>
          </w:tcPr>
          <w:p w14:paraId="519AC7E3" w14:textId="77777777" w:rsidR="0006678B" w:rsidRDefault="0006678B">
            <w:pPr>
              <w:pStyle w:val="Header"/>
              <w:spacing w:before="80" w:after="80"/>
              <w:ind w:left="0"/>
              <w:rPr>
                <w:sz w:val="20"/>
              </w:rPr>
            </w:pPr>
            <w:r>
              <w:rPr>
                <w:sz w:val="20"/>
              </w:rPr>
              <w:t>Position</w:t>
            </w:r>
          </w:p>
        </w:tc>
        <w:tc>
          <w:tcPr>
            <w:tcW w:w="2316" w:type="dxa"/>
          </w:tcPr>
          <w:p w14:paraId="519AC7E4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  <w:tr w:rsidR="0006678B" w14:paraId="519AC7EA" w14:textId="77777777">
        <w:tc>
          <w:tcPr>
            <w:tcW w:w="3544" w:type="dxa"/>
          </w:tcPr>
          <w:p w14:paraId="519AC7E6" w14:textId="77777777" w:rsidR="0006678B" w:rsidRDefault="0006678B">
            <w:pPr>
              <w:spacing w:before="80" w:after="12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1985" w:type="dxa"/>
          </w:tcPr>
          <w:p w14:paraId="519AC7E7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  <w:tc>
          <w:tcPr>
            <w:tcW w:w="1653" w:type="dxa"/>
          </w:tcPr>
          <w:p w14:paraId="519AC7E8" w14:textId="77777777" w:rsidR="0006678B" w:rsidRDefault="0006678B">
            <w:pPr>
              <w:pStyle w:val="Header"/>
              <w:spacing w:before="80" w:after="80"/>
              <w:ind w:left="0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2316" w:type="dxa"/>
          </w:tcPr>
          <w:p w14:paraId="519AC7E9" w14:textId="77777777" w:rsidR="0006678B" w:rsidRDefault="0006678B">
            <w:pPr>
              <w:pStyle w:val="Header"/>
              <w:spacing w:before="80" w:after="80"/>
              <w:rPr>
                <w:sz w:val="20"/>
              </w:rPr>
            </w:pPr>
          </w:p>
        </w:tc>
      </w:tr>
      <w:bookmarkEnd w:id="0"/>
    </w:tbl>
    <w:p w14:paraId="03E371F4" w14:textId="28C43539" w:rsidR="00CA3232" w:rsidRDefault="00CA3232" w:rsidP="00EF6B8E">
      <w:pPr>
        <w:rPr>
          <w:rFonts w:cs="Arial"/>
          <w:sz w:val="22"/>
          <w:szCs w:val="22"/>
        </w:rPr>
      </w:pPr>
    </w:p>
    <w:sectPr w:rsidR="00CA3232" w:rsidSect="002B2B81">
      <w:headerReference w:type="default" r:id="rId11"/>
      <w:footerReference w:type="default" r:id="rId12"/>
      <w:pgSz w:w="11899" w:h="16838" w:code="9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63D77" w14:textId="77777777" w:rsidR="00A75FCE" w:rsidRDefault="00A75FCE">
      <w:r>
        <w:separator/>
      </w:r>
    </w:p>
    <w:p w14:paraId="73161BA6" w14:textId="77777777" w:rsidR="00A75FCE" w:rsidRDefault="00A75FCE"/>
  </w:endnote>
  <w:endnote w:type="continuationSeparator" w:id="0">
    <w:p w14:paraId="6C58429E" w14:textId="77777777" w:rsidR="00A75FCE" w:rsidRDefault="00A75FCE">
      <w:r>
        <w:continuationSeparator/>
      </w:r>
    </w:p>
    <w:p w14:paraId="69A22A31" w14:textId="77777777" w:rsidR="00A75FCE" w:rsidRDefault="00A75FCE"/>
  </w:endnote>
  <w:endnote w:type="continuationNotice" w:id="1">
    <w:p w14:paraId="608C77BA" w14:textId="77777777" w:rsidR="00A75FCE" w:rsidRDefault="00A75FCE"/>
    <w:p w14:paraId="6F43953E" w14:textId="77777777" w:rsidR="00A75FCE" w:rsidRDefault="00A75F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1" w:rightFromText="181" w:vertAnchor="text" w:horzAnchor="margin" w:tblpXSpec="center" w:tblpY="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440"/>
      <w:gridCol w:w="1440"/>
      <w:gridCol w:w="1440"/>
      <w:gridCol w:w="1440"/>
      <w:gridCol w:w="1440"/>
    </w:tblGrid>
    <w:tr w:rsidR="00C07EC8" w:rsidRPr="00F83D0E" w14:paraId="4D99169A" w14:textId="77777777" w:rsidTr="003E61CE">
      <w:tc>
        <w:tcPr>
          <w:tcW w:w="1440" w:type="dxa"/>
          <w:vAlign w:val="center"/>
        </w:tcPr>
        <w:p w14:paraId="4AE6CA9F" w14:textId="77777777" w:rsidR="00C07EC8" w:rsidRPr="00F83D0E" w:rsidRDefault="00C07EC8" w:rsidP="00C07EC8">
          <w:pPr>
            <w:tabs>
              <w:tab w:val="center" w:pos="4153"/>
              <w:tab w:val="right" w:pos="8306"/>
            </w:tabs>
            <w:jc w:val="center"/>
            <w:rPr>
              <w:sz w:val="12"/>
            </w:rPr>
          </w:pPr>
          <w:r w:rsidRPr="00F83D0E">
            <w:rPr>
              <w:sz w:val="12"/>
            </w:rPr>
            <w:t>Document No:</w:t>
          </w:r>
        </w:p>
      </w:tc>
      <w:tc>
        <w:tcPr>
          <w:tcW w:w="1440" w:type="dxa"/>
          <w:vAlign w:val="center"/>
        </w:tcPr>
        <w:p w14:paraId="12F82017" w14:textId="77777777" w:rsidR="00C07EC8" w:rsidRPr="00F83D0E" w:rsidRDefault="00C07EC8" w:rsidP="00C07EC8">
          <w:pPr>
            <w:tabs>
              <w:tab w:val="center" w:pos="4153"/>
              <w:tab w:val="right" w:pos="8306"/>
            </w:tabs>
            <w:jc w:val="center"/>
            <w:rPr>
              <w:sz w:val="12"/>
            </w:rPr>
          </w:pPr>
          <w:r w:rsidRPr="00F83D0E">
            <w:rPr>
              <w:sz w:val="12"/>
            </w:rPr>
            <w:t>Revision No:</w:t>
          </w:r>
        </w:p>
      </w:tc>
      <w:tc>
        <w:tcPr>
          <w:tcW w:w="1440" w:type="dxa"/>
          <w:vAlign w:val="center"/>
        </w:tcPr>
        <w:p w14:paraId="53F3BC2A" w14:textId="77777777" w:rsidR="00C07EC8" w:rsidRPr="00F83D0E" w:rsidRDefault="00C07EC8" w:rsidP="00C07EC8">
          <w:pPr>
            <w:tabs>
              <w:tab w:val="center" w:pos="4153"/>
              <w:tab w:val="right" w:pos="8306"/>
            </w:tabs>
            <w:jc w:val="center"/>
            <w:rPr>
              <w:sz w:val="12"/>
            </w:rPr>
          </w:pPr>
          <w:r w:rsidRPr="00F83D0E">
            <w:rPr>
              <w:sz w:val="12"/>
            </w:rPr>
            <w:t>Issue Date:</w:t>
          </w:r>
        </w:p>
      </w:tc>
      <w:tc>
        <w:tcPr>
          <w:tcW w:w="1440" w:type="dxa"/>
          <w:vAlign w:val="center"/>
        </w:tcPr>
        <w:p w14:paraId="48867EBC" w14:textId="77777777" w:rsidR="00C07EC8" w:rsidRPr="00F83D0E" w:rsidRDefault="00C07EC8" w:rsidP="00C07EC8">
          <w:pPr>
            <w:tabs>
              <w:tab w:val="center" w:pos="4153"/>
              <w:tab w:val="right" w:pos="8306"/>
            </w:tabs>
            <w:jc w:val="center"/>
            <w:rPr>
              <w:sz w:val="12"/>
            </w:rPr>
          </w:pPr>
          <w:r w:rsidRPr="00F83D0E">
            <w:rPr>
              <w:sz w:val="12"/>
            </w:rPr>
            <w:t>Issued By:</w:t>
          </w:r>
        </w:p>
      </w:tc>
      <w:tc>
        <w:tcPr>
          <w:tcW w:w="1440" w:type="dxa"/>
          <w:vAlign w:val="center"/>
        </w:tcPr>
        <w:p w14:paraId="6AB8C637" w14:textId="77777777" w:rsidR="00C07EC8" w:rsidRPr="00F83D0E" w:rsidRDefault="00C07EC8" w:rsidP="00C07EC8">
          <w:pPr>
            <w:tabs>
              <w:tab w:val="center" w:pos="4153"/>
              <w:tab w:val="right" w:pos="8306"/>
            </w:tabs>
            <w:jc w:val="center"/>
            <w:rPr>
              <w:sz w:val="12"/>
            </w:rPr>
          </w:pPr>
          <w:r w:rsidRPr="00F83D0E">
            <w:rPr>
              <w:sz w:val="12"/>
            </w:rPr>
            <w:t>Page No.</w:t>
          </w:r>
        </w:p>
      </w:tc>
    </w:tr>
    <w:tr w:rsidR="00C07EC8" w:rsidRPr="00F83D0E" w14:paraId="24C43C39" w14:textId="77777777" w:rsidTr="003E61CE">
      <w:tc>
        <w:tcPr>
          <w:tcW w:w="1440" w:type="dxa"/>
          <w:vAlign w:val="center"/>
        </w:tcPr>
        <w:p w14:paraId="0504FDFF" w14:textId="066211ED" w:rsidR="00C07EC8" w:rsidRPr="00F83D0E" w:rsidRDefault="006604E1" w:rsidP="00C07EC8">
          <w:pPr>
            <w:tabs>
              <w:tab w:val="center" w:pos="4153"/>
              <w:tab w:val="right" w:pos="8306"/>
            </w:tabs>
            <w:jc w:val="center"/>
            <w:rPr>
              <w:sz w:val="12"/>
            </w:rPr>
          </w:pPr>
          <w:r>
            <w:rPr>
              <w:sz w:val="12"/>
            </w:rPr>
            <w:t>707</w:t>
          </w:r>
        </w:p>
      </w:tc>
      <w:tc>
        <w:tcPr>
          <w:tcW w:w="1440" w:type="dxa"/>
          <w:vAlign w:val="center"/>
        </w:tcPr>
        <w:p w14:paraId="2B90D044" w14:textId="3D9C3EB8" w:rsidR="00C07EC8" w:rsidRPr="00F83D0E" w:rsidRDefault="00C07EC8" w:rsidP="00C07EC8">
          <w:pPr>
            <w:tabs>
              <w:tab w:val="center" w:pos="4153"/>
              <w:tab w:val="right" w:pos="8306"/>
            </w:tabs>
            <w:jc w:val="center"/>
            <w:rPr>
              <w:sz w:val="12"/>
            </w:rPr>
          </w:pPr>
          <w:r w:rsidRPr="00F83D0E">
            <w:rPr>
              <w:sz w:val="12"/>
            </w:rPr>
            <w:t>0</w:t>
          </w:r>
          <w:r w:rsidR="006604E1">
            <w:rPr>
              <w:sz w:val="12"/>
            </w:rPr>
            <w:t>1</w:t>
          </w:r>
        </w:p>
      </w:tc>
      <w:tc>
        <w:tcPr>
          <w:tcW w:w="1440" w:type="dxa"/>
        </w:tcPr>
        <w:p w14:paraId="6D92961E" w14:textId="78DE3079" w:rsidR="006604E1" w:rsidRPr="00F83D0E" w:rsidRDefault="006604E1" w:rsidP="006604E1">
          <w:pPr>
            <w:tabs>
              <w:tab w:val="center" w:pos="4153"/>
              <w:tab w:val="right" w:pos="8306"/>
            </w:tabs>
            <w:jc w:val="center"/>
            <w:rPr>
              <w:sz w:val="12"/>
            </w:rPr>
          </w:pPr>
          <w:r>
            <w:rPr>
              <w:sz w:val="12"/>
            </w:rPr>
            <w:t>26/04/2024</w:t>
          </w:r>
        </w:p>
      </w:tc>
      <w:tc>
        <w:tcPr>
          <w:tcW w:w="1440" w:type="dxa"/>
          <w:vAlign w:val="center"/>
        </w:tcPr>
        <w:p w14:paraId="2B95FFCD" w14:textId="77777777" w:rsidR="00C07EC8" w:rsidRPr="00F83D0E" w:rsidRDefault="00C07EC8" w:rsidP="00C07EC8">
          <w:pPr>
            <w:tabs>
              <w:tab w:val="center" w:pos="4153"/>
              <w:tab w:val="right" w:pos="8306"/>
            </w:tabs>
            <w:jc w:val="center"/>
            <w:rPr>
              <w:sz w:val="12"/>
            </w:rPr>
          </w:pPr>
          <w:r w:rsidRPr="00F83D0E">
            <w:rPr>
              <w:sz w:val="12"/>
            </w:rPr>
            <w:t>J.Weldon</w:t>
          </w:r>
        </w:p>
      </w:tc>
      <w:tc>
        <w:tcPr>
          <w:tcW w:w="1440" w:type="dxa"/>
          <w:vAlign w:val="center"/>
        </w:tcPr>
        <w:p w14:paraId="34831B8A" w14:textId="77777777" w:rsidR="00C07EC8" w:rsidRPr="00F83D0E" w:rsidRDefault="00C07EC8" w:rsidP="00C07EC8">
          <w:pPr>
            <w:tabs>
              <w:tab w:val="center" w:pos="4153"/>
              <w:tab w:val="right" w:pos="8306"/>
            </w:tabs>
            <w:jc w:val="center"/>
            <w:rPr>
              <w:sz w:val="12"/>
            </w:rPr>
          </w:pPr>
          <w:r w:rsidRPr="00CD71C8">
            <w:rPr>
              <w:b/>
              <w:bCs/>
              <w:sz w:val="12"/>
            </w:rPr>
            <w:fldChar w:fldCharType="begin"/>
          </w:r>
          <w:r w:rsidRPr="00CD71C8">
            <w:rPr>
              <w:b/>
              <w:bCs/>
              <w:sz w:val="12"/>
            </w:rPr>
            <w:instrText xml:space="preserve"> PAGE  \* Arabic  \* MERGEFORMAT </w:instrText>
          </w:r>
          <w:r w:rsidRPr="00CD71C8">
            <w:rPr>
              <w:b/>
              <w:bCs/>
              <w:sz w:val="12"/>
            </w:rPr>
            <w:fldChar w:fldCharType="separate"/>
          </w:r>
          <w:r w:rsidRPr="00CD71C8">
            <w:rPr>
              <w:b/>
              <w:bCs/>
              <w:noProof/>
              <w:sz w:val="12"/>
            </w:rPr>
            <w:t>1</w:t>
          </w:r>
          <w:r w:rsidRPr="00CD71C8">
            <w:rPr>
              <w:b/>
              <w:bCs/>
              <w:sz w:val="12"/>
            </w:rPr>
            <w:fldChar w:fldCharType="end"/>
          </w:r>
          <w:r w:rsidRPr="00CD71C8">
            <w:rPr>
              <w:sz w:val="12"/>
            </w:rPr>
            <w:t xml:space="preserve"> of </w:t>
          </w:r>
          <w:r w:rsidRPr="00CD71C8">
            <w:rPr>
              <w:b/>
              <w:bCs/>
              <w:sz w:val="12"/>
            </w:rPr>
            <w:fldChar w:fldCharType="begin"/>
          </w:r>
          <w:r w:rsidRPr="00CD71C8">
            <w:rPr>
              <w:b/>
              <w:bCs/>
              <w:sz w:val="12"/>
            </w:rPr>
            <w:instrText xml:space="preserve"> NUMPAGES  \* Arabic  \* MERGEFORMAT </w:instrText>
          </w:r>
          <w:r w:rsidRPr="00CD71C8">
            <w:rPr>
              <w:b/>
              <w:bCs/>
              <w:sz w:val="12"/>
            </w:rPr>
            <w:fldChar w:fldCharType="separate"/>
          </w:r>
          <w:r w:rsidRPr="00CD71C8">
            <w:rPr>
              <w:b/>
              <w:bCs/>
              <w:noProof/>
              <w:sz w:val="12"/>
            </w:rPr>
            <w:t>2</w:t>
          </w:r>
          <w:r w:rsidRPr="00CD71C8">
            <w:rPr>
              <w:b/>
              <w:bCs/>
              <w:sz w:val="12"/>
            </w:rPr>
            <w:fldChar w:fldCharType="end"/>
          </w:r>
        </w:p>
      </w:tc>
    </w:tr>
  </w:tbl>
  <w:p w14:paraId="655475E0" w14:textId="77777777" w:rsidR="00C07EC8" w:rsidRPr="00C07EC8" w:rsidRDefault="00C07EC8" w:rsidP="00C07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DE367" w14:textId="77777777" w:rsidR="00A75FCE" w:rsidRDefault="00A75FCE">
      <w:r>
        <w:separator/>
      </w:r>
    </w:p>
    <w:p w14:paraId="3F15D7F7" w14:textId="77777777" w:rsidR="00A75FCE" w:rsidRDefault="00A75FCE"/>
  </w:footnote>
  <w:footnote w:type="continuationSeparator" w:id="0">
    <w:p w14:paraId="3DBDFDC1" w14:textId="77777777" w:rsidR="00A75FCE" w:rsidRDefault="00A75FCE">
      <w:r>
        <w:continuationSeparator/>
      </w:r>
    </w:p>
    <w:p w14:paraId="3C4ADA9A" w14:textId="77777777" w:rsidR="00A75FCE" w:rsidRDefault="00A75FCE"/>
  </w:footnote>
  <w:footnote w:type="continuationNotice" w:id="1">
    <w:p w14:paraId="2DF533CA" w14:textId="77777777" w:rsidR="00A75FCE" w:rsidRDefault="00A75FCE"/>
    <w:p w14:paraId="4A4537C7" w14:textId="77777777" w:rsidR="00A75FCE" w:rsidRDefault="00A75F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95F10" w14:textId="77777777" w:rsidR="00C07EC8" w:rsidRDefault="00C07EC8" w:rsidP="00C07EC8">
    <w:pPr>
      <w:pStyle w:val="Header"/>
      <w:spacing w:before="120" w:after="120"/>
      <w:jc w:val="center"/>
      <w:rPr>
        <w:b/>
      </w:rPr>
    </w:pPr>
    <w:r>
      <w:rPr>
        <w:noProof/>
        <w:sz w:val="32"/>
        <w:lang w:val="en-US"/>
      </w:rPr>
      <w:drawing>
        <wp:anchor distT="0" distB="0" distL="114300" distR="114300" simplePos="0" relativeHeight="251659264" behindDoc="1" locked="0" layoutInCell="1" allowOverlap="1" wp14:anchorId="0AE9377A" wp14:editId="3001EB55">
          <wp:simplePos x="0" y="0"/>
          <wp:positionH relativeFrom="column">
            <wp:posOffset>-360680</wp:posOffset>
          </wp:positionH>
          <wp:positionV relativeFrom="paragraph">
            <wp:posOffset>-226060</wp:posOffset>
          </wp:positionV>
          <wp:extent cx="914400" cy="870585"/>
          <wp:effectExtent l="0" t="0" r="0" b="5715"/>
          <wp:wrapNone/>
          <wp:docPr id="579539404" name="Picture 1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539404" name="Picture 1" descr="A green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</w:rPr>
      <w:t>ORGANIC FOOD FEDERATION</w:t>
    </w:r>
  </w:p>
  <w:p w14:paraId="7430D84E" w14:textId="290C5BDA" w:rsidR="00C07EC8" w:rsidRPr="00061CD3" w:rsidRDefault="00C07EC8" w:rsidP="00C07EC8">
    <w:pPr>
      <w:pStyle w:val="Header"/>
      <w:spacing w:before="120" w:after="120"/>
      <w:jc w:val="center"/>
      <w:rPr>
        <w:b/>
        <w:szCs w:val="24"/>
      </w:rPr>
    </w:pPr>
    <w:r>
      <w:rPr>
        <w:b/>
        <w:szCs w:val="24"/>
      </w:rPr>
      <w:t xml:space="preserve">NICA </w:t>
    </w:r>
    <w:r w:rsidRPr="00E564A4">
      <w:rPr>
        <w:b/>
        <w:szCs w:val="24"/>
      </w:rPr>
      <w:t>REQUEST FOR APPROVAL TO USE NON-ORGANIC PULLETS</w:t>
    </w:r>
  </w:p>
  <w:p w14:paraId="519ADE43" w14:textId="77777777" w:rsidR="00A75FCE" w:rsidRDefault="00A75FCE" w:rsidP="00C07EC8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FA8"/>
    <w:multiLevelType w:val="hybridMultilevel"/>
    <w:tmpl w:val="A3242A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934EC"/>
    <w:multiLevelType w:val="hybridMultilevel"/>
    <w:tmpl w:val="13CCBA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F248BD"/>
    <w:multiLevelType w:val="hybridMultilevel"/>
    <w:tmpl w:val="655E316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8F152C"/>
    <w:multiLevelType w:val="hybridMultilevel"/>
    <w:tmpl w:val="2A767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505E7"/>
    <w:multiLevelType w:val="multilevel"/>
    <w:tmpl w:val="18A49842"/>
    <w:lvl w:ilvl="0">
      <w:start w:val="1"/>
      <w:numFmt w:val="decimal"/>
      <w:lvlText w:val="%1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6021E70"/>
    <w:multiLevelType w:val="hybridMultilevel"/>
    <w:tmpl w:val="17E884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BA1340"/>
    <w:multiLevelType w:val="hybridMultilevel"/>
    <w:tmpl w:val="7EAC2F80"/>
    <w:lvl w:ilvl="0" w:tplc="97448310">
      <w:start w:val="1"/>
      <w:numFmt w:val="low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C107365"/>
    <w:multiLevelType w:val="hybridMultilevel"/>
    <w:tmpl w:val="8F46E4D6"/>
    <w:lvl w:ilvl="0" w:tplc="FFFFFFFF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97"/>
        </w:tabs>
        <w:ind w:left="13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17"/>
        </w:tabs>
        <w:ind w:left="21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57"/>
        </w:tabs>
        <w:ind w:left="35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77"/>
        </w:tabs>
        <w:ind w:left="42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17"/>
        </w:tabs>
        <w:ind w:left="57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37"/>
        </w:tabs>
        <w:ind w:left="6437" w:hanging="180"/>
      </w:pPr>
    </w:lvl>
  </w:abstractNum>
  <w:abstractNum w:abstractNumId="8" w15:restartNumberingAfterBreak="0">
    <w:nsid w:val="0FFB3FA0"/>
    <w:multiLevelType w:val="multilevel"/>
    <w:tmpl w:val="42AC1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007016A"/>
    <w:multiLevelType w:val="hybridMultilevel"/>
    <w:tmpl w:val="0DE67A8A"/>
    <w:lvl w:ilvl="0" w:tplc="FFFFFFFF">
      <w:start w:val="1"/>
      <w:numFmt w:val="lowerLetter"/>
      <w:lvlText w:val="%1)"/>
      <w:lvlJc w:val="left"/>
      <w:pPr>
        <w:ind w:left="17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9" w:hanging="360"/>
      </w:pPr>
    </w:lvl>
    <w:lvl w:ilvl="2" w:tplc="0809001B" w:tentative="1">
      <w:start w:val="1"/>
      <w:numFmt w:val="lowerRoman"/>
      <w:lvlText w:val="%3."/>
      <w:lvlJc w:val="right"/>
      <w:pPr>
        <w:ind w:left="3219" w:hanging="180"/>
      </w:pPr>
    </w:lvl>
    <w:lvl w:ilvl="3" w:tplc="0809000F" w:tentative="1">
      <w:start w:val="1"/>
      <w:numFmt w:val="decimal"/>
      <w:lvlText w:val="%4."/>
      <w:lvlJc w:val="left"/>
      <w:pPr>
        <w:ind w:left="3939" w:hanging="360"/>
      </w:pPr>
    </w:lvl>
    <w:lvl w:ilvl="4" w:tplc="08090019" w:tentative="1">
      <w:start w:val="1"/>
      <w:numFmt w:val="lowerLetter"/>
      <w:lvlText w:val="%5."/>
      <w:lvlJc w:val="left"/>
      <w:pPr>
        <w:ind w:left="4659" w:hanging="360"/>
      </w:pPr>
    </w:lvl>
    <w:lvl w:ilvl="5" w:tplc="0809001B" w:tentative="1">
      <w:start w:val="1"/>
      <w:numFmt w:val="lowerRoman"/>
      <w:lvlText w:val="%6."/>
      <w:lvlJc w:val="right"/>
      <w:pPr>
        <w:ind w:left="5379" w:hanging="180"/>
      </w:pPr>
    </w:lvl>
    <w:lvl w:ilvl="6" w:tplc="0809000F" w:tentative="1">
      <w:start w:val="1"/>
      <w:numFmt w:val="decimal"/>
      <w:lvlText w:val="%7."/>
      <w:lvlJc w:val="left"/>
      <w:pPr>
        <w:ind w:left="6099" w:hanging="360"/>
      </w:pPr>
    </w:lvl>
    <w:lvl w:ilvl="7" w:tplc="08090019" w:tentative="1">
      <w:start w:val="1"/>
      <w:numFmt w:val="lowerLetter"/>
      <w:lvlText w:val="%8."/>
      <w:lvlJc w:val="left"/>
      <w:pPr>
        <w:ind w:left="6819" w:hanging="360"/>
      </w:pPr>
    </w:lvl>
    <w:lvl w:ilvl="8" w:tplc="08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0" w15:restartNumberingAfterBreak="0">
    <w:nsid w:val="10326FD4"/>
    <w:multiLevelType w:val="hybridMultilevel"/>
    <w:tmpl w:val="B0647A58"/>
    <w:lvl w:ilvl="0" w:tplc="0809000F">
      <w:start w:val="1"/>
      <w:numFmt w:val="decimal"/>
      <w:lvlText w:val="%1."/>
      <w:lvlJc w:val="left"/>
      <w:pPr>
        <w:ind w:left="998" w:hanging="360"/>
      </w:pPr>
    </w:lvl>
    <w:lvl w:ilvl="1" w:tplc="08090019" w:tentative="1">
      <w:start w:val="1"/>
      <w:numFmt w:val="lowerLetter"/>
      <w:lvlText w:val="%2."/>
      <w:lvlJc w:val="left"/>
      <w:pPr>
        <w:ind w:left="1718" w:hanging="360"/>
      </w:pPr>
    </w:lvl>
    <w:lvl w:ilvl="2" w:tplc="0809001B" w:tentative="1">
      <w:start w:val="1"/>
      <w:numFmt w:val="lowerRoman"/>
      <w:lvlText w:val="%3."/>
      <w:lvlJc w:val="right"/>
      <w:pPr>
        <w:ind w:left="2438" w:hanging="180"/>
      </w:pPr>
    </w:lvl>
    <w:lvl w:ilvl="3" w:tplc="0809000F" w:tentative="1">
      <w:start w:val="1"/>
      <w:numFmt w:val="decimal"/>
      <w:lvlText w:val="%4."/>
      <w:lvlJc w:val="left"/>
      <w:pPr>
        <w:ind w:left="3158" w:hanging="360"/>
      </w:pPr>
    </w:lvl>
    <w:lvl w:ilvl="4" w:tplc="08090019" w:tentative="1">
      <w:start w:val="1"/>
      <w:numFmt w:val="lowerLetter"/>
      <w:lvlText w:val="%5."/>
      <w:lvlJc w:val="left"/>
      <w:pPr>
        <w:ind w:left="3878" w:hanging="360"/>
      </w:pPr>
    </w:lvl>
    <w:lvl w:ilvl="5" w:tplc="0809001B" w:tentative="1">
      <w:start w:val="1"/>
      <w:numFmt w:val="lowerRoman"/>
      <w:lvlText w:val="%6."/>
      <w:lvlJc w:val="right"/>
      <w:pPr>
        <w:ind w:left="4598" w:hanging="180"/>
      </w:pPr>
    </w:lvl>
    <w:lvl w:ilvl="6" w:tplc="0809000F" w:tentative="1">
      <w:start w:val="1"/>
      <w:numFmt w:val="decimal"/>
      <w:lvlText w:val="%7."/>
      <w:lvlJc w:val="left"/>
      <w:pPr>
        <w:ind w:left="5318" w:hanging="360"/>
      </w:pPr>
    </w:lvl>
    <w:lvl w:ilvl="7" w:tplc="08090019" w:tentative="1">
      <w:start w:val="1"/>
      <w:numFmt w:val="lowerLetter"/>
      <w:lvlText w:val="%8."/>
      <w:lvlJc w:val="left"/>
      <w:pPr>
        <w:ind w:left="6038" w:hanging="360"/>
      </w:pPr>
    </w:lvl>
    <w:lvl w:ilvl="8" w:tplc="08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11" w15:restartNumberingAfterBreak="0">
    <w:nsid w:val="14C752FE"/>
    <w:multiLevelType w:val="hybridMultilevel"/>
    <w:tmpl w:val="223EF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94262"/>
    <w:multiLevelType w:val="multilevel"/>
    <w:tmpl w:val="BA8ACC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8B76A7A"/>
    <w:multiLevelType w:val="hybridMultilevel"/>
    <w:tmpl w:val="3642FE34"/>
    <w:lvl w:ilvl="0" w:tplc="FFFFFFFF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C32216"/>
    <w:multiLevelType w:val="hybridMultilevel"/>
    <w:tmpl w:val="D2CC773A"/>
    <w:lvl w:ilvl="0" w:tplc="040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5" w15:restartNumberingAfterBreak="0">
    <w:nsid w:val="192C607B"/>
    <w:multiLevelType w:val="hybridMultilevel"/>
    <w:tmpl w:val="1B504ADE"/>
    <w:lvl w:ilvl="0" w:tplc="0809000F">
      <w:start w:val="1"/>
      <w:numFmt w:val="decimal"/>
      <w:lvlText w:val="%1."/>
      <w:lvlJc w:val="left"/>
      <w:pPr>
        <w:ind w:left="1013" w:hanging="360"/>
      </w:pPr>
    </w:lvl>
    <w:lvl w:ilvl="1" w:tplc="08090019" w:tentative="1">
      <w:start w:val="1"/>
      <w:numFmt w:val="lowerLetter"/>
      <w:lvlText w:val="%2."/>
      <w:lvlJc w:val="left"/>
      <w:pPr>
        <w:ind w:left="1733" w:hanging="360"/>
      </w:pPr>
    </w:lvl>
    <w:lvl w:ilvl="2" w:tplc="0809001B" w:tentative="1">
      <w:start w:val="1"/>
      <w:numFmt w:val="lowerRoman"/>
      <w:lvlText w:val="%3."/>
      <w:lvlJc w:val="right"/>
      <w:pPr>
        <w:ind w:left="2453" w:hanging="180"/>
      </w:pPr>
    </w:lvl>
    <w:lvl w:ilvl="3" w:tplc="0809000F" w:tentative="1">
      <w:start w:val="1"/>
      <w:numFmt w:val="decimal"/>
      <w:lvlText w:val="%4."/>
      <w:lvlJc w:val="left"/>
      <w:pPr>
        <w:ind w:left="3173" w:hanging="360"/>
      </w:pPr>
    </w:lvl>
    <w:lvl w:ilvl="4" w:tplc="08090019" w:tentative="1">
      <w:start w:val="1"/>
      <w:numFmt w:val="lowerLetter"/>
      <w:lvlText w:val="%5."/>
      <w:lvlJc w:val="left"/>
      <w:pPr>
        <w:ind w:left="3893" w:hanging="360"/>
      </w:pPr>
    </w:lvl>
    <w:lvl w:ilvl="5" w:tplc="0809001B" w:tentative="1">
      <w:start w:val="1"/>
      <w:numFmt w:val="lowerRoman"/>
      <w:lvlText w:val="%6."/>
      <w:lvlJc w:val="right"/>
      <w:pPr>
        <w:ind w:left="4613" w:hanging="180"/>
      </w:pPr>
    </w:lvl>
    <w:lvl w:ilvl="6" w:tplc="0809000F" w:tentative="1">
      <w:start w:val="1"/>
      <w:numFmt w:val="decimal"/>
      <w:lvlText w:val="%7."/>
      <w:lvlJc w:val="left"/>
      <w:pPr>
        <w:ind w:left="5333" w:hanging="360"/>
      </w:pPr>
    </w:lvl>
    <w:lvl w:ilvl="7" w:tplc="08090019" w:tentative="1">
      <w:start w:val="1"/>
      <w:numFmt w:val="lowerLetter"/>
      <w:lvlText w:val="%8."/>
      <w:lvlJc w:val="left"/>
      <w:pPr>
        <w:ind w:left="6053" w:hanging="360"/>
      </w:pPr>
    </w:lvl>
    <w:lvl w:ilvl="8" w:tplc="080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16" w15:restartNumberingAfterBreak="0">
    <w:nsid w:val="194D43B2"/>
    <w:multiLevelType w:val="hybridMultilevel"/>
    <w:tmpl w:val="74FC6E1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B2D5351"/>
    <w:multiLevelType w:val="hybridMultilevel"/>
    <w:tmpl w:val="FCFE307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B4B51DF"/>
    <w:multiLevelType w:val="hybridMultilevel"/>
    <w:tmpl w:val="228A7836"/>
    <w:lvl w:ilvl="0" w:tplc="FFFFFFFF">
      <w:start w:val="1"/>
      <w:numFmt w:val="lowerLetter"/>
      <w:lvlText w:val="%1)"/>
      <w:lvlJc w:val="left"/>
      <w:pPr>
        <w:tabs>
          <w:tab w:val="num" w:pos="719"/>
        </w:tabs>
        <w:ind w:left="719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19" w15:restartNumberingAfterBreak="0">
    <w:nsid w:val="1C86647B"/>
    <w:multiLevelType w:val="hybridMultilevel"/>
    <w:tmpl w:val="0BC4D3BE"/>
    <w:lvl w:ilvl="0" w:tplc="1772E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0" w15:restartNumberingAfterBreak="0">
    <w:nsid w:val="1DEA62A1"/>
    <w:multiLevelType w:val="hybridMultilevel"/>
    <w:tmpl w:val="95729A36"/>
    <w:lvl w:ilvl="0" w:tplc="0809000F">
      <w:start w:val="1"/>
      <w:numFmt w:val="decimal"/>
      <w:lvlText w:val="%1."/>
      <w:lvlJc w:val="left"/>
      <w:pPr>
        <w:ind w:left="1013" w:hanging="360"/>
      </w:pPr>
    </w:lvl>
    <w:lvl w:ilvl="1" w:tplc="08090019" w:tentative="1">
      <w:start w:val="1"/>
      <w:numFmt w:val="lowerLetter"/>
      <w:lvlText w:val="%2."/>
      <w:lvlJc w:val="left"/>
      <w:pPr>
        <w:ind w:left="1733" w:hanging="360"/>
      </w:pPr>
    </w:lvl>
    <w:lvl w:ilvl="2" w:tplc="0809001B" w:tentative="1">
      <w:start w:val="1"/>
      <w:numFmt w:val="lowerRoman"/>
      <w:lvlText w:val="%3."/>
      <w:lvlJc w:val="right"/>
      <w:pPr>
        <w:ind w:left="2453" w:hanging="180"/>
      </w:pPr>
    </w:lvl>
    <w:lvl w:ilvl="3" w:tplc="0809000F" w:tentative="1">
      <w:start w:val="1"/>
      <w:numFmt w:val="decimal"/>
      <w:lvlText w:val="%4."/>
      <w:lvlJc w:val="left"/>
      <w:pPr>
        <w:ind w:left="3173" w:hanging="360"/>
      </w:pPr>
    </w:lvl>
    <w:lvl w:ilvl="4" w:tplc="08090019" w:tentative="1">
      <w:start w:val="1"/>
      <w:numFmt w:val="lowerLetter"/>
      <w:lvlText w:val="%5."/>
      <w:lvlJc w:val="left"/>
      <w:pPr>
        <w:ind w:left="3893" w:hanging="360"/>
      </w:pPr>
    </w:lvl>
    <w:lvl w:ilvl="5" w:tplc="0809001B" w:tentative="1">
      <w:start w:val="1"/>
      <w:numFmt w:val="lowerRoman"/>
      <w:lvlText w:val="%6."/>
      <w:lvlJc w:val="right"/>
      <w:pPr>
        <w:ind w:left="4613" w:hanging="180"/>
      </w:pPr>
    </w:lvl>
    <w:lvl w:ilvl="6" w:tplc="0809000F" w:tentative="1">
      <w:start w:val="1"/>
      <w:numFmt w:val="decimal"/>
      <w:lvlText w:val="%7."/>
      <w:lvlJc w:val="left"/>
      <w:pPr>
        <w:ind w:left="5333" w:hanging="360"/>
      </w:pPr>
    </w:lvl>
    <w:lvl w:ilvl="7" w:tplc="08090019" w:tentative="1">
      <w:start w:val="1"/>
      <w:numFmt w:val="lowerLetter"/>
      <w:lvlText w:val="%8."/>
      <w:lvlJc w:val="left"/>
      <w:pPr>
        <w:ind w:left="6053" w:hanging="360"/>
      </w:pPr>
    </w:lvl>
    <w:lvl w:ilvl="8" w:tplc="080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21" w15:restartNumberingAfterBreak="0">
    <w:nsid w:val="1F1B0E66"/>
    <w:multiLevelType w:val="hybridMultilevel"/>
    <w:tmpl w:val="D812D09C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1F9F617C"/>
    <w:multiLevelType w:val="hybridMultilevel"/>
    <w:tmpl w:val="18F004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0617183"/>
    <w:multiLevelType w:val="hybridMultilevel"/>
    <w:tmpl w:val="9702D608"/>
    <w:lvl w:ilvl="0" w:tplc="FFFFFFFF">
      <w:start w:val="1"/>
      <w:numFmt w:val="bullet"/>
      <w:lvlText w:val="•"/>
      <w:lvlJc w:val="left"/>
      <w:pPr>
        <w:ind w:left="2049" w:hanging="360"/>
      </w:pPr>
      <w:rPr>
        <w:rFonts w:ascii="Times" w:hAnsi="Times" w:hint="default"/>
      </w:rPr>
    </w:lvl>
    <w:lvl w:ilvl="1" w:tplc="08090003" w:tentative="1">
      <w:start w:val="1"/>
      <w:numFmt w:val="bullet"/>
      <w:lvlText w:val="o"/>
      <w:lvlJc w:val="left"/>
      <w:pPr>
        <w:ind w:left="27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09" w:hanging="360"/>
      </w:pPr>
      <w:rPr>
        <w:rFonts w:ascii="Wingdings" w:hAnsi="Wingdings" w:hint="default"/>
      </w:rPr>
    </w:lvl>
  </w:abstractNum>
  <w:abstractNum w:abstractNumId="24" w15:restartNumberingAfterBreak="0">
    <w:nsid w:val="2158650B"/>
    <w:multiLevelType w:val="hybridMultilevel"/>
    <w:tmpl w:val="6116F1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6B31D2"/>
    <w:multiLevelType w:val="hybridMultilevel"/>
    <w:tmpl w:val="0E24E7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844212"/>
    <w:multiLevelType w:val="hybridMultilevel"/>
    <w:tmpl w:val="DA2097B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76E630B"/>
    <w:multiLevelType w:val="hybridMultilevel"/>
    <w:tmpl w:val="C85286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FC068A"/>
    <w:multiLevelType w:val="hybridMultilevel"/>
    <w:tmpl w:val="A04861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6F2A0E"/>
    <w:multiLevelType w:val="hybridMultilevel"/>
    <w:tmpl w:val="331C2E50"/>
    <w:lvl w:ilvl="0" w:tplc="0809000F">
      <w:start w:val="1"/>
      <w:numFmt w:val="decimal"/>
      <w:lvlText w:val="%1."/>
      <w:lvlJc w:val="left"/>
      <w:pPr>
        <w:tabs>
          <w:tab w:val="num" w:pos="473"/>
        </w:tabs>
        <w:ind w:left="284" w:hanging="171"/>
      </w:pPr>
      <w:rPr>
        <w:rFonts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E344B36"/>
    <w:multiLevelType w:val="hybridMultilevel"/>
    <w:tmpl w:val="116E2688"/>
    <w:lvl w:ilvl="0" w:tplc="0409000F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97"/>
        </w:tabs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7"/>
        </w:tabs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7"/>
        </w:tabs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7"/>
        </w:tabs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7"/>
        </w:tabs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7"/>
        </w:tabs>
        <w:ind w:left="6437" w:hanging="180"/>
      </w:pPr>
    </w:lvl>
  </w:abstractNum>
  <w:abstractNum w:abstractNumId="31" w15:restartNumberingAfterBreak="0">
    <w:nsid w:val="2EB63D23"/>
    <w:multiLevelType w:val="hybridMultilevel"/>
    <w:tmpl w:val="6E18E832"/>
    <w:lvl w:ilvl="0" w:tplc="1772E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2" w15:restartNumberingAfterBreak="0">
    <w:nsid w:val="2F482876"/>
    <w:multiLevelType w:val="hybridMultilevel"/>
    <w:tmpl w:val="F7F06502"/>
    <w:lvl w:ilvl="0" w:tplc="0809000F">
      <w:start w:val="1"/>
      <w:numFmt w:val="decimal"/>
      <w:lvlText w:val="%1."/>
      <w:lvlJc w:val="left"/>
      <w:pPr>
        <w:ind w:left="1239" w:hanging="360"/>
      </w:pPr>
    </w:lvl>
    <w:lvl w:ilvl="1" w:tplc="08090019" w:tentative="1">
      <w:start w:val="1"/>
      <w:numFmt w:val="lowerLetter"/>
      <w:lvlText w:val="%2."/>
      <w:lvlJc w:val="left"/>
      <w:pPr>
        <w:ind w:left="1959" w:hanging="360"/>
      </w:pPr>
    </w:lvl>
    <w:lvl w:ilvl="2" w:tplc="0809001B" w:tentative="1">
      <w:start w:val="1"/>
      <w:numFmt w:val="lowerRoman"/>
      <w:lvlText w:val="%3."/>
      <w:lvlJc w:val="right"/>
      <w:pPr>
        <w:ind w:left="2679" w:hanging="180"/>
      </w:pPr>
    </w:lvl>
    <w:lvl w:ilvl="3" w:tplc="0809000F" w:tentative="1">
      <w:start w:val="1"/>
      <w:numFmt w:val="decimal"/>
      <w:lvlText w:val="%4."/>
      <w:lvlJc w:val="left"/>
      <w:pPr>
        <w:ind w:left="3399" w:hanging="360"/>
      </w:pPr>
    </w:lvl>
    <w:lvl w:ilvl="4" w:tplc="08090019" w:tentative="1">
      <w:start w:val="1"/>
      <w:numFmt w:val="lowerLetter"/>
      <w:lvlText w:val="%5."/>
      <w:lvlJc w:val="left"/>
      <w:pPr>
        <w:ind w:left="4119" w:hanging="360"/>
      </w:pPr>
    </w:lvl>
    <w:lvl w:ilvl="5" w:tplc="0809001B" w:tentative="1">
      <w:start w:val="1"/>
      <w:numFmt w:val="lowerRoman"/>
      <w:lvlText w:val="%6."/>
      <w:lvlJc w:val="right"/>
      <w:pPr>
        <w:ind w:left="4839" w:hanging="180"/>
      </w:pPr>
    </w:lvl>
    <w:lvl w:ilvl="6" w:tplc="0809000F" w:tentative="1">
      <w:start w:val="1"/>
      <w:numFmt w:val="decimal"/>
      <w:lvlText w:val="%7."/>
      <w:lvlJc w:val="left"/>
      <w:pPr>
        <w:ind w:left="5559" w:hanging="360"/>
      </w:pPr>
    </w:lvl>
    <w:lvl w:ilvl="7" w:tplc="08090019" w:tentative="1">
      <w:start w:val="1"/>
      <w:numFmt w:val="lowerLetter"/>
      <w:lvlText w:val="%8."/>
      <w:lvlJc w:val="left"/>
      <w:pPr>
        <w:ind w:left="6279" w:hanging="360"/>
      </w:pPr>
    </w:lvl>
    <w:lvl w:ilvl="8" w:tplc="080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33" w15:restartNumberingAfterBreak="0">
    <w:nsid w:val="324D7C29"/>
    <w:multiLevelType w:val="hybridMultilevel"/>
    <w:tmpl w:val="07D4A07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3FE4A93"/>
    <w:multiLevelType w:val="hybridMultilevel"/>
    <w:tmpl w:val="0B6EFDE4"/>
    <w:lvl w:ilvl="0" w:tplc="20F25FA8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CC0D1D"/>
    <w:multiLevelType w:val="hybridMultilevel"/>
    <w:tmpl w:val="7C80BFB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634291D"/>
    <w:multiLevelType w:val="hybridMultilevel"/>
    <w:tmpl w:val="FB72D07A"/>
    <w:lvl w:ilvl="0" w:tplc="0409000F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73"/>
        </w:tabs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3"/>
        </w:tabs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3"/>
        </w:tabs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3"/>
        </w:tabs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3"/>
        </w:tabs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3"/>
        </w:tabs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3"/>
        </w:tabs>
        <w:ind w:left="6513" w:hanging="180"/>
      </w:pPr>
    </w:lvl>
  </w:abstractNum>
  <w:abstractNum w:abstractNumId="37" w15:restartNumberingAfterBreak="0">
    <w:nsid w:val="389433D9"/>
    <w:multiLevelType w:val="hybridMultilevel"/>
    <w:tmpl w:val="79E81B2A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8E26608"/>
    <w:multiLevelType w:val="hybridMultilevel"/>
    <w:tmpl w:val="4B186AFC"/>
    <w:lvl w:ilvl="0" w:tplc="0809000F">
      <w:start w:val="1"/>
      <w:numFmt w:val="decimal"/>
      <w:lvlText w:val="%1."/>
      <w:lvlJc w:val="left"/>
      <w:pPr>
        <w:ind w:left="961" w:hanging="360"/>
      </w:pPr>
    </w:lvl>
    <w:lvl w:ilvl="1" w:tplc="08090019" w:tentative="1">
      <w:start w:val="1"/>
      <w:numFmt w:val="lowerLetter"/>
      <w:lvlText w:val="%2."/>
      <w:lvlJc w:val="left"/>
      <w:pPr>
        <w:ind w:left="1681" w:hanging="360"/>
      </w:pPr>
    </w:lvl>
    <w:lvl w:ilvl="2" w:tplc="0809001B" w:tentative="1">
      <w:start w:val="1"/>
      <w:numFmt w:val="lowerRoman"/>
      <w:lvlText w:val="%3."/>
      <w:lvlJc w:val="right"/>
      <w:pPr>
        <w:ind w:left="2401" w:hanging="180"/>
      </w:pPr>
    </w:lvl>
    <w:lvl w:ilvl="3" w:tplc="0809000F" w:tentative="1">
      <w:start w:val="1"/>
      <w:numFmt w:val="decimal"/>
      <w:lvlText w:val="%4."/>
      <w:lvlJc w:val="left"/>
      <w:pPr>
        <w:ind w:left="3121" w:hanging="360"/>
      </w:pPr>
    </w:lvl>
    <w:lvl w:ilvl="4" w:tplc="08090019" w:tentative="1">
      <w:start w:val="1"/>
      <w:numFmt w:val="lowerLetter"/>
      <w:lvlText w:val="%5."/>
      <w:lvlJc w:val="left"/>
      <w:pPr>
        <w:ind w:left="3841" w:hanging="360"/>
      </w:pPr>
    </w:lvl>
    <w:lvl w:ilvl="5" w:tplc="0809001B" w:tentative="1">
      <w:start w:val="1"/>
      <w:numFmt w:val="lowerRoman"/>
      <w:lvlText w:val="%6."/>
      <w:lvlJc w:val="right"/>
      <w:pPr>
        <w:ind w:left="4561" w:hanging="180"/>
      </w:pPr>
    </w:lvl>
    <w:lvl w:ilvl="6" w:tplc="0809000F" w:tentative="1">
      <w:start w:val="1"/>
      <w:numFmt w:val="decimal"/>
      <w:lvlText w:val="%7."/>
      <w:lvlJc w:val="left"/>
      <w:pPr>
        <w:ind w:left="5281" w:hanging="360"/>
      </w:pPr>
    </w:lvl>
    <w:lvl w:ilvl="7" w:tplc="08090019" w:tentative="1">
      <w:start w:val="1"/>
      <w:numFmt w:val="lowerLetter"/>
      <w:lvlText w:val="%8."/>
      <w:lvlJc w:val="left"/>
      <w:pPr>
        <w:ind w:left="6001" w:hanging="360"/>
      </w:pPr>
    </w:lvl>
    <w:lvl w:ilvl="8" w:tplc="08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9" w15:restartNumberingAfterBreak="0">
    <w:nsid w:val="39D01C79"/>
    <w:multiLevelType w:val="hybridMultilevel"/>
    <w:tmpl w:val="C5C48B84"/>
    <w:lvl w:ilvl="0" w:tplc="FFFFFFFF">
      <w:start w:val="1"/>
      <w:numFmt w:val="lowerLetter"/>
      <w:lvlText w:val="(%1)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644"/>
        </w:tabs>
        <w:ind w:left="1644" w:hanging="46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40" w15:restartNumberingAfterBreak="0">
    <w:nsid w:val="3AFC0A68"/>
    <w:multiLevelType w:val="hybridMultilevel"/>
    <w:tmpl w:val="EC9A52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B3357BD"/>
    <w:multiLevelType w:val="multilevel"/>
    <w:tmpl w:val="6FA45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B4D417C"/>
    <w:multiLevelType w:val="hybridMultilevel"/>
    <w:tmpl w:val="DFD8F0C0"/>
    <w:lvl w:ilvl="0" w:tplc="1772E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3" w15:restartNumberingAfterBreak="0">
    <w:nsid w:val="3B77087F"/>
    <w:multiLevelType w:val="hybridMultilevel"/>
    <w:tmpl w:val="286ABBE0"/>
    <w:lvl w:ilvl="0" w:tplc="D26E5B14">
      <w:start w:val="1"/>
      <w:numFmt w:val="decimal"/>
      <w:lvlText w:val="%1."/>
      <w:lvlJc w:val="left"/>
      <w:pPr>
        <w:tabs>
          <w:tab w:val="num" w:pos="430"/>
        </w:tabs>
        <w:ind w:left="241" w:hanging="171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7"/>
        </w:tabs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7"/>
        </w:tabs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7"/>
        </w:tabs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7"/>
        </w:tabs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7"/>
        </w:tabs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7"/>
        </w:tabs>
        <w:ind w:left="6437" w:hanging="180"/>
      </w:pPr>
    </w:lvl>
  </w:abstractNum>
  <w:abstractNum w:abstractNumId="44" w15:restartNumberingAfterBreak="0">
    <w:nsid w:val="3BA3246C"/>
    <w:multiLevelType w:val="hybridMultilevel"/>
    <w:tmpl w:val="D8164F7A"/>
    <w:lvl w:ilvl="0" w:tplc="06BA7BD0">
      <w:start w:val="2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617822"/>
    <w:multiLevelType w:val="hybridMultilevel"/>
    <w:tmpl w:val="B5D2C7C6"/>
    <w:lvl w:ilvl="0" w:tplc="FFFFFFFF">
      <w:start w:val="1"/>
      <w:numFmt w:val="bullet"/>
      <w:lvlText w:val="•"/>
      <w:lvlJc w:val="left"/>
      <w:pPr>
        <w:ind w:left="1146" w:hanging="360"/>
      </w:pPr>
      <w:rPr>
        <w:rFonts w:ascii="Times" w:hAnsi="Time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3DCC7335"/>
    <w:multiLevelType w:val="hybridMultilevel"/>
    <w:tmpl w:val="2BD4DC74"/>
    <w:lvl w:ilvl="0" w:tplc="1772E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7" w15:restartNumberingAfterBreak="0">
    <w:nsid w:val="407163F9"/>
    <w:multiLevelType w:val="hybridMultilevel"/>
    <w:tmpl w:val="6FDCEC66"/>
    <w:lvl w:ilvl="0" w:tplc="90DAA2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D01CC8"/>
    <w:multiLevelType w:val="hybridMultilevel"/>
    <w:tmpl w:val="E8BE6320"/>
    <w:lvl w:ilvl="0" w:tplc="FFFFFFFF">
      <w:start w:val="1"/>
      <w:numFmt w:val="bullet"/>
      <w:lvlText w:val="•"/>
      <w:lvlJc w:val="left"/>
      <w:pPr>
        <w:ind w:left="1996" w:hanging="360"/>
      </w:pPr>
      <w:rPr>
        <w:rFonts w:ascii="Times" w:hAnsi="Times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9" w15:restartNumberingAfterBreak="0">
    <w:nsid w:val="43D175F9"/>
    <w:multiLevelType w:val="multilevel"/>
    <w:tmpl w:val="5C6642D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 w15:restartNumberingAfterBreak="0">
    <w:nsid w:val="44EC579F"/>
    <w:multiLevelType w:val="hybridMultilevel"/>
    <w:tmpl w:val="1F80CA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3C59B8"/>
    <w:multiLevelType w:val="hybridMultilevel"/>
    <w:tmpl w:val="737E3124"/>
    <w:lvl w:ilvl="0" w:tplc="1772E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52" w15:restartNumberingAfterBreak="0">
    <w:nsid w:val="454F2B6F"/>
    <w:multiLevelType w:val="hybridMultilevel"/>
    <w:tmpl w:val="8CA63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5C02279"/>
    <w:multiLevelType w:val="singleLevel"/>
    <w:tmpl w:val="EBAEF04A"/>
    <w:name w:val="List Dash 3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4" w15:restartNumberingAfterBreak="0">
    <w:nsid w:val="461C565B"/>
    <w:multiLevelType w:val="hybridMultilevel"/>
    <w:tmpl w:val="68C258E6"/>
    <w:lvl w:ilvl="0" w:tplc="1772E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FFFFFFFF">
      <w:start w:val="2"/>
      <w:numFmt w:val="lowerLetter"/>
      <w:lvlText w:val="%2)"/>
      <w:lvlJc w:val="left"/>
      <w:pPr>
        <w:tabs>
          <w:tab w:val="num" w:pos="20"/>
        </w:tabs>
        <w:ind w:left="20" w:hanging="3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55" w15:restartNumberingAfterBreak="0">
    <w:nsid w:val="49D81B80"/>
    <w:multiLevelType w:val="hybridMultilevel"/>
    <w:tmpl w:val="7840D156"/>
    <w:lvl w:ilvl="0" w:tplc="EA647E14">
      <w:start w:val="1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4A2D6927"/>
    <w:multiLevelType w:val="hybridMultilevel"/>
    <w:tmpl w:val="ABF43D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B373BF3"/>
    <w:multiLevelType w:val="hybridMultilevel"/>
    <w:tmpl w:val="C1A67D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C320E5"/>
    <w:multiLevelType w:val="hybridMultilevel"/>
    <w:tmpl w:val="360A8A54"/>
    <w:lvl w:ilvl="0" w:tplc="1772E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59" w15:restartNumberingAfterBreak="0">
    <w:nsid w:val="4D267515"/>
    <w:multiLevelType w:val="multilevel"/>
    <w:tmpl w:val="BA8ACC8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 w15:restartNumberingAfterBreak="0">
    <w:nsid w:val="50923A7B"/>
    <w:multiLevelType w:val="hybridMultilevel"/>
    <w:tmpl w:val="2FA0936A"/>
    <w:lvl w:ilvl="0" w:tplc="46C0B4D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DD7A65"/>
    <w:multiLevelType w:val="multilevel"/>
    <w:tmpl w:val="6EBCB732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2" w15:restartNumberingAfterBreak="0">
    <w:nsid w:val="563B5C63"/>
    <w:multiLevelType w:val="hybridMultilevel"/>
    <w:tmpl w:val="31D2A804"/>
    <w:lvl w:ilvl="0" w:tplc="0409000F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63" w15:restartNumberingAfterBreak="0">
    <w:nsid w:val="58713B2B"/>
    <w:multiLevelType w:val="hybridMultilevel"/>
    <w:tmpl w:val="47725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8C540A8"/>
    <w:multiLevelType w:val="hybridMultilevel"/>
    <w:tmpl w:val="5FD03A84"/>
    <w:lvl w:ilvl="0" w:tplc="1772E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5" w15:restartNumberingAfterBreak="0">
    <w:nsid w:val="5A6D4C59"/>
    <w:multiLevelType w:val="hybridMultilevel"/>
    <w:tmpl w:val="8270A4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C311180"/>
    <w:multiLevelType w:val="hybridMultilevel"/>
    <w:tmpl w:val="42B6D0DE"/>
    <w:lvl w:ilvl="0" w:tplc="1772E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7" w15:restartNumberingAfterBreak="0">
    <w:nsid w:val="5DC357A1"/>
    <w:multiLevelType w:val="hybridMultilevel"/>
    <w:tmpl w:val="F5B23114"/>
    <w:lvl w:ilvl="0" w:tplc="FE047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BD1CF9"/>
    <w:multiLevelType w:val="multilevel"/>
    <w:tmpl w:val="78D29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6690A1E"/>
    <w:multiLevelType w:val="multilevel"/>
    <w:tmpl w:val="BA8ACC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0"/>
        </w:tabs>
        <w:ind w:left="860" w:hanging="8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6A256CF9"/>
    <w:multiLevelType w:val="hybridMultilevel"/>
    <w:tmpl w:val="905C86A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A5A4821"/>
    <w:multiLevelType w:val="hybridMultilevel"/>
    <w:tmpl w:val="E1DEABF2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DCE3D0B"/>
    <w:multiLevelType w:val="hybridMultilevel"/>
    <w:tmpl w:val="0532BA6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E9818FE"/>
    <w:multiLevelType w:val="hybridMultilevel"/>
    <w:tmpl w:val="13644906"/>
    <w:lvl w:ilvl="0" w:tplc="D26E5B14">
      <w:start w:val="1"/>
      <w:numFmt w:val="decimal"/>
      <w:lvlText w:val="%1."/>
      <w:lvlJc w:val="left"/>
      <w:pPr>
        <w:tabs>
          <w:tab w:val="num" w:pos="430"/>
        </w:tabs>
        <w:ind w:left="241" w:hanging="171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7"/>
        </w:tabs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7"/>
        </w:tabs>
        <w:ind w:left="2117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7"/>
        </w:tabs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7"/>
        </w:tabs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7"/>
        </w:tabs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7"/>
        </w:tabs>
        <w:ind w:left="6437" w:hanging="180"/>
      </w:pPr>
    </w:lvl>
  </w:abstractNum>
  <w:abstractNum w:abstractNumId="74" w15:restartNumberingAfterBreak="0">
    <w:nsid w:val="6F961E93"/>
    <w:multiLevelType w:val="hybridMultilevel"/>
    <w:tmpl w:val="93A496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884EC4"/>
    <w:multiLevelType w:val="hybridMultilevel"/>
    <w:tmpl w:val="008687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1605257"/>
    <w:multiLevelType w:val="hybridMultilevel"/>
    <w:tmpl w:val="1DACB702"/>
    <w:lvl w:ilvl="0" w:tplc="D26E5B14">
      <w:start w:val="1"/>
      <w:numFmt w:val="decimal"/>
      <w:lvlText w:val="%1."/>
      <w:lvlJc w:val="left"/>
      <w:pPr>
        <w:tabs>
          <w:tab w:val="num" w:pos="430"/>
        </w:tabs>
        <w:ind w:left="241" w:hanging="171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7"/>
        </w:tabs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7"/>
        </w:tabs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7"/>
        </w:tabs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7"/>
        </w:tabs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7"/>
        </w:tabs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7"/>
        </w:tabs>
        <w:ind w:left="6437" w:hanging="180"/>
      </w:pPr>
    </w:lvl>
  </w:abstractNum>
  <w:abstractNum w:abstractNumId="77" w15:restartNumberingAfterBreak="0">
    <w:nsid w:val="71EE760A"/>
    <w:multiLevelType w:val="hybridMultilevel"/>
    <w:tmpl w:val="561E132A"/>
    <w:lvl w:ilvl="0" w:tplc="1772E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78" w15:restartNumberingAfterBreak="0">
    <w:nsid w:val="74290A7A"/>
    <w:multiLevelType w:val="hybridMultilevel"/>
    <w:tmpl w:val="113A2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6597DF8"/>
    <w:multiLevelType w:val="hybridMultilevel"/>
    <w:tmpl w:val="BEE29AB4"/>
    <w:lvl w:ilvl="0" w:tplc="77CA24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382BAC"/>
    <w:multiLevelType w:val="hybridMultilevel"/>
    <w:tmpl w:val="3822DB56"/>
    <w:lvl w:ilvl="0" w:tplc="FFFFFFFF">
      <w:start w:val="1"/>
      <w:numFmt w:val="lowerLetter"/>
      <w:lvlText w:val="%1)"/>
      <w:lvlJc w:val="left"/>
      <w:pPr>
        <w:tabs>
          <w:tab w:val="num" w:pos="689"/>
        </w:tabs>
        <w:ind w:left="689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09"/>
        </w:tabs>
        <w:ind w:left="14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</w:lvl>
  </w:abstractNum>
  <w:abstractNum w:abstractNumId="81" w15:restartNumberingAfterBreak="0">
    <w:nsid w:val="79F16114"/>
    <w:multiLevelType w:val="hybridMultilevel"/>
    <w:tmpl w:val="BD46C8DA"/>
    <w:lvl w:ilvl="0" w:tplc="0809000F">
      <w:start w:val="1"/>
      <w:numFmt w:val="decimal"/>
      <w:lvlText w:val="%1."/>
      <w:lvlJc w:val="left"/>
      <w:pPr>
        <w:ind w:left="998" w:hanging="360"/>
      </w:pPr>
    </w:lvl>
    <w:lvl w:ilvl="1" w:tplc="08090019" w:tentative="1">
      <w:start w:val="1"/>
      <w:numFmt w:val="lowerLetter"/>
      <w:lvlText w:val="%2."/>
      <w:lvlJc w:val="left"/>
      <w:pPr>
        <w:ind w:left="1718" w:hanging="360"/>
      </w:pPr>
    </w:lvl>
    <w:lvl w:ilvl="2" w:tplc="0809001B" w:tentative="1">
      <w:start w:val="1"/>
      <w:numFmt w:val="lowerRoman"/>
      <w:lvlText w:val="%3."/>
      <w:lvlJc w:val="right"/>
      <w:pPr>
        <w:ind w:left="2438" w:hanging="180"/>
      </w:pPr>
    </w:lvl>
    <w:lvl w:ilvl="3" w:tplc="0809000F" w:tentative="1">
      <w:start w:val="1"/>
      <w:numFmt w:val="decimal"/>
      <w:lvlText w:val="%4."/>
      <w:lvlJc w:val="left"/>
      <w:pPr>
        <w:ind w:left="3158" w:hanging="360"/>
      </w:pPr>
    </w:lvl>
    <w:lvl w:ilvl="4" w:tplc="08090019" w:tentative="1">
      <w:start w:val="1"/>
      <w:numFmt w:val="lowerLetter"/>
      <w:lvlText w:val="%5."/>
      <w:lvlJc w:val="left"/>
      <w:pPr>
        <w:ind w:left="3878" w:hanging="360"/>
      </w:pPr>
    </w:lvl>
    <w:lvl w:ilvl="5" w:tplc="0809001B" w:tentative="1">
      <w:start w:val="1"/>
      <w:numFmt w:val="lowerRoman"/>
      <w:lvlText w:val="%6."/>
      <w:lvlJc w:val="right"/>
      <w:pPr>
        <w:ind w:left="4598" w:hanging="180"/>
      </w:pPr>
    </w:lvl>
    <w:lvl w:ilvl="6" w:tplc="0809000F" w:tentative="1">
      <w:start w:val="1"/>
      <w:numFmt w:val="decimal"/>
      <w:lvlText w:val="%7."/>
      <w:lvlJc w:val="left"/>
      <w:pPr>
        <w:ind w:left="5318" w:hanging="360"/>
      </w:pPr>
    </w:lvl>
    <w:lvl w:ilvl="7" w:tplc="08090019" w:tentative="1">
      <w:start w:val="1"/>
      <w:numFmt w:val="lowerLetter"/>
      <w:lvlText w:val="%8."/>
      <w:lvlJc w:val="left"/>
      <w:pPr>
        <w:ind w:left="6038" w:hanging="360"/>
      </w:pPr>
    </w:lvl>
    <w:lvl w:ilvl="8" w:tplc="08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82" w15:restartNumberingAfterBreak="0">
    <w:nsid w:val="7BF82B1E"/>
    <w:multiLevelType w:val="hybridMultilevel"/>
    <w:tmpl w:val="B2ECAE78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7DEF1DE6"/>
    <w:multiLevelType w:val="hybridMultilevel"/>
    <w:tmpl w:val="4C78F4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F926296"/>
    <w:multiLevelType w:val="hybridMultilevel"/>
    <w:tmpl w:val="B4C2F66E"/>
    <w:lvl w:ilvl="0" w:tplc="B94C4E5E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FA40FBA"/>
    <w:multiLevelType w:val="hybridMultilevel"/>
    <w:tmpl w:val="F398C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355709">
    <w:abstractNumId w:val="7"/>
  </w:num>
  <w:num w:numId="2" w16cid:durableId="902447978">
    <w:abstractNumId w:val="5"/>
  </w:num>
  <w:num w:numId="3" w16cid:durableId="381558815">
    <w:abstractNumId w:val="80"/>
  </w:num>
  <w:num w:numId="4" w16cid:durableId="702171302">
    <w:abstractNumId w:val="17"/>
  </w:num>
  <w:num w:numId="5" w16cid:durableId="131561053">
    <w:abstractNumId w:val="75"/>
  </w:num>
  <w:num w:numId="6" w16cid:durableId="959065842">
    <w:abstractNumId w:val="26"/>
  </w:num>
  <w:num w:numId="7" w16cid:durableId="1533497700">
    <w:abstractNumId w:val="35"/>
  </w:num>
  <w:num w:numId="8" w16cid:durableId="646278136">
    <w:abstractNumId w:val="82"/>
  </w:num>
  <w:num w:numId="9" w16cid:durableId="1655794825">
    <w:abstractNumId w:val="65"/>
  </w:num>
  <w:num w:numId="10" w16cid:durableId="1604266740">
    <w:abstractNumId w:val="83"/>
  </w:num>
  <w:num w:numId="11" w16cid:durableId="1404991013">
    <w:abstractNumId w:val="70"/>
  </w:num>
  <w:num w:numId="12" w16cid:durableId="672608515">
    <w:abstractNumId w:val="16"/>
  </w:num>
  <w:num w:numId="13" w16cid:durableId="1245527905">
    <w:abstractNumId w:val="18"/>
  </w:num>
  <w:num w:numId="14" w16cid:durableId="996297603">
    <w:abstractNumId w:val="33"/>
  </w:num>
  <w:num w:numId="15" w16cid:durableId="2040086671">
    <w:abstractNumId w:val="37"/>
  </w:num>
  <w:num w:numId="16" w16cid:durableId="1915553505">
    <w:abstractNumId w:val="72"/>
  </w:num>
  <w:num w:numId="17" w16cid:durableId="121313324">
    <w:abstractNumId w:val="74"/>
  </w:num>
  <w:num w:numId="18" w16cid:durableId="1762990280">
    <w:abstractNumId w:val="1"/>
  </w:num>
  <w:num w:numId="19" w16cid:durableId="1967276353">
    <w:abstractNumId w:val="36"/>
  </w:num>
  <w:num w:numId="20" w16cid:durableId="1974405812">
    <w:abstractNumId w:val="30"/>
  </w:num>
  <w:num w:numId="21" w16cid:durableId="254632822">
    <w:abstractNumId w:val="61"/>
  </w:num>
  <w:num w:numId="22" w16cid:durableId="1383138556">
    <w:abstractNumId w:val="39"/>
  </w:num>
  <w:num w:numId="23" w16cid:durableId="420225860">
    <w:abstractNumId w:val="0"/>
  </w:num>
  <w:num w:numId="24" w16cid:durableId="297078532">
    <w:abstractNumId w:val="54"/>
  </w:num>
  <w:num w:numId="25" w16cid:durableId="2054575426">
    <w:abstractNumId w:val="46"/>
  </w:num>
  <w:num w:numId="26" w16cid:durableId="229511485">
    <w:abstractNumId w:val="42"/>
  </w:num>
  <w:num w:numId="27" w16cid:durableId="2142962079">
    <w:abstractNumId w:val="51"/>
  </w:num>
  <w:num w:numId="28" w16cid:durableId="275254428">
    <w:abstractNumId w:val="77"/>
  </w:num>
  <w:num w:numId="29" w16cid:durableId="1577089723">
    <w:abstractNumId w:val="64"/>
  </w:num>
  <w:num w:numId="30" w16cid:durableId="1305351122">
    <w:abstractNumId w:val="19"/>
  </w:num>
  <w:num w:numId="31" w16cid:durableId="669455651">
    <w:abstractNumId w:val="66"/>
  </w:num>
  <w:num w:numId="32" w16cid:durableId="1784155551">
    <w:abstractNumId w:val="53"/>
  </w:num>
  <w:num w:numId="33" w16cid:durableId="1337541236">
    <w:abstractNumId w:val="58"/>
  </w:num>
  <w:num w:numId="34" w16cid:durableId="1126966640">
    <w:abstractNumId w:val="31"/>
  </w:num>
  <w:num w:numId="35" w16cid:durableId="1237351633">
    <w:abstractNumId w:val="69"/>
  </w:num>
  <w:num w:numId="36" w16cid:durableId="676927610">
    <w:abstractNumId w:val="59"/>
  </w:num>
  <w:num w:numId="37" w16cid:durableId="1221134881">
    <w:abstractNumId w:val="13"/>
  </w:num>
  <w:num w:numId="38" w16cid:durableId="888877930">
    <w:abstractNumId w:val="4"/>
  </w:num>
  <w:num w:numId="39" w16cid:durableId="220285558">
    <w:abstractNumId w:val="62"/>
  </w:num>
  <w:num w:numId="40" w16cid:durableId="539587604">
    <w:abstractNumId w:val="14"/>
  </w:num>
  <w:num w:numId="41" w16cid:durableId="1309018986">
    <w:abstractNumId w:val="12"/>
  </w:num>
  <w:num w:numId="42" w16cid:durableId="1605184082">
    <w:abstractNumId w:val="29"/>
  </w:num>
  <w:num w:numId="43" w16cid:durableId="2065446057">
    <w:abstractNumId w:val="76"/>
  </w:num>
  <w:num w:numId="44" w16cid:durableId="1401441029">
    <w:abstractNumId w:val="43"/>
  </w:num>
  <w:num w:numId="45" w16cid:durableId="1651131529">
    <w:abstractNumId w:val="73"/>
  </w:num>
  <w:num w:numId="46" w16cid:durableId="632249290">
    <w:abstractNumId w:val="71"/>
  </w:num>
  <w:num w:numId="47" w16cid:durableId="778449002">
    <w:abstractNumId w:val="78"/>
  </w:num>
  <w:num w:numId="48" w16cid:durableId="388193162">
    <w:abstractNumId w:val="3"/>
  </w:num>
  <w:num w:numId="49" w16cid:durableId="1167284207">
    <w:abstractNumId w:val="25"/>
  </w:num>
  <w:num w:numId="50" w16cid:durableId="1004043960">
    <w:abstractNumId w:val="27"/>
  </w:num>
  <w:num w:numId="51" w16cid:durableId="27990684">
    <w:abstractNumId w:val="63"/>
  </w:num>
  <w:num w:numId="52" w16cid:durableId="592209005">
    <w:abstractNumId w:val="52"/>
  </w:num>
  <w:num w:numId="53" w16cid:durableId="1896306549">
    <w:abstractNumId w:val="38"/>
  </w:num>
  <w:num w:numId="54" w16cid:durableId="597718820">
    <w:abstractNumId w:val="10"/>
  </w:num>
  <w:num w:numId="55" w16cid:durableId="675688014">
    <w:abstractNumId w:val="20"/>
  </w:num>
  <w:num w:numId="56" w16cid:durableId="2009406764">
    <w:abstractNumId w:val="15"/>
  </w:num>
  <w:num w:numId="57" w16cid:durableId="729115618">
    <w:abstractNumId w:val="28"/>
  </w:num>
  <w:num w:numId="58" w16cid:durableId="2117090011">
    <w:abstractNumId w:val="81"/>
  </w:num>
  <w:num w:numId="59" w16cid:durableId="518664305">
    <w:abstractNumId w:val="55"/>
  </w:num>
  <w:num w:numId="60" w16cid:durableId="493648148">
    <w:abstractNumId w:val="79"/>
  </w:num>
  <w:num w:numId="61" w16cid:durableId="959459309">
    <w:abstractNumId w:val="84"/>
  </w:num>
  <w:num w:numId="62" w16cid:durableId="907156994">
    <w:abstractNumId w:val="21"/>
  </w:num>
  <w:num w:numId="63" w16cid:durableId="815486842">
    <w:abstractNumId w:val="6"/>
  </w:num>
  <w:num w:numId="64" w16cid:durableId="2060395888">
    <w:abstractNumId w:val="32"/>
  </w:num>
  <w:num w:numId="65" w16cid:durableId="898638016">
    <w:abstractNumId w:val="9"/>
  </w:num>
  <w:num w:numId="66" w16cid:durableId="1162089349">
    <w:abstractNumId w:val="23"/>
  </w:num>
  <w:num w:numId="67" w16cid:durableId="1096483184">
    <w:abstractNumId w:val="48"/>
  </w:num>
  <w:num w:numId="68" w16cid:durableId="24719528">
    <w:abstractNumId w:val="45"/>
  </w:num>
  <w:num w:numId="69" w16cid:durableId="1673991664">
    <w:abstractNumId w:val="67"/>
  </w:num>
  <w:num w:numId="70" w16cid:durableId="114833779">
    <w:abstractNumId w:val="44"/>
  </w:num>
  <w:num w:numId="71" w16cid:durableId="1992513172">
    <w:abstractNumId w:val="22"/>
  </w:num>
  <w:num w:numId="72" w16cid:durableId="10835798">
    <w:abstractNumId w:val="2"/>
  </w:num>
  <w:num w:numId="73" w16cid:durableId="1160191440">
    <w:abstractNumId w:val="60"/>
  </w:num>
  <w:num w:numId="74" w16cid:durableId="1704666931">
    <w:abstractNumId w:val="40"/>
  </w:num>
  <w:num w:numId="75" w16cid:durableId="1260525692">
    <w:abstractNumId w:val="56"/>
  </w:num>
  <w:num w:numId="76" w16cid:durableId="874124401">
    <w:abstractNumId w:val="57"/>
  </w:num>
  <w:num w:numId="77" w16cid:durableId="13217304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32934431">
    <w:abstractNumId w:val="47"/>
  </w:num>
  <w:num w:numId="79" w16cid:durableId="1308047190">
    <w:abstractNumId w:val="34"/>
  </w:num>
  <w:num w:numId="80" w16cid:durableId="1151217384">
    <w:abstractNumId w:val="50"/>
  </w:num>
  <w:num w:numId="81" w16cid:durableId="696543935">
    <w:abstractNumId w:val="24"/>
  </w:num>
  <w:num w:numId="82" w16cid:durableId="1500736003">
    <w:abstractNumId w:val="49"/>
  </w:num>
  <w:num w:numId="83" w16cid:durableId="664741809">
    <w:abstractNumId w:val="41"/>
    <w:lvlOverride w:ilvl="0">
      <w:startOverride w:val="1"/>
    </w:lvlOverride>
  </w:num>
  <w:num w:numId="84" w16cid:durableId="1737624747">
    <w:abstractNumId w:val="68"/>
    <w:lvlOverride w:ilvl="0">
      <w:startOverride w:val="3"/>
    </w:lvlOverride>
  </w:num>
  <w:num w:numId="85" w16cid:durableId="1283656712">
    <w:abstractNumId w:val="11"/>
  </w:num>
  <w:num w:numId="86" w16cid:durableId="1262833364">
    <w:abstractNumId w:val="85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hideSpellingErrors/>
  <w:hideGrammaticalErrors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E10"/>
    <w:rsid w:val="00001024"/>
    <w:rsid w:val="00001313"/>
    <w:rsid w:val="00001662"/>
    <w:rsid w:val="00002636"/>
    <w:rsid w:val="00003C91"/>
    <w:rsid w:val="00011234"/>
    <w:rsid w:val="000136D2"/>
    <w:rsid w:val="00014715"/>
    <w:rsid w:val="00016E66"/>
    <w:rsid w:val="00016F3A"/>
    <w:rsid w:val="00017C16"/>
    <w:rsid w:val="00020CCE"/>
    <w:rsid w:val="00020D01"/>
    <w:rsid w:val="000210FE"/>
    <w:rsid w:val="00021842"/>
    <w:rsid w:val="000230F8"/>
    <w:rsid w:val="00023D54"/>
    <w:rsid w:val="00024F3B"/>
    <w:rsid w:val="00025A9E"/>
    <w:rsid w:val="00026960"/>
    <w:rsid w:val="00027F0C"/>
    <w:rsid w:val="00032EF1"/>
    <w:rsid w:val="00034706"/>
    <w:rsid w:val="0003645E"/>
    <w:rsid w:val="00036870"/>
    <w:rsid w:val="00036E83"/>
    <w:rsid w:val="0004207C"/>
    <w:rsid w:val="00042479"/>
    <w:rsid w:val="00042C08"/>
    <w:rsid w:val="000431F3"/>
    <w:rsid w:val="0004388C"/>
    <w:rsid w:val="00044654"/>
    <w:rsid w:val="00044B02"/>
    <w:rsid w:val="00045143"/>
    <w:rsid w:val="00045673"/>
    <w:rsid w:val="00045EA2"/>
    <w:rsid w:val="00055322"/>
    <w:rsid w:val="0006117A"/>
    <w:rsid w:val="00061A71"/>
    <w:rsid w:val="00061C39"/>
    <w:rsid w:val="00061CD3"/>
    <w:rsid w:val="0006203C"/>
    <w:rsid w:val="000626DF"/>
    <w:rsid w:val="00062E10"/>
    <w:rsid w:val="00062F2B"/>
    <w:rsid w:val="00065E62"/>
    <w:rsid w:val="000664B7"/>
    <w:rsid w:val="0006678B"/>
    <w:rsid w:val="00067DF2"/>
    <w:rsid w:val="00070C35"/>
    <w:rsid w:val="00071F70"/>
    <w:rsid w:val="000734B5"/>
    <w:rsid w:val="00073BE6"/>
    <w:rsid w:val="000757C8"/>
    <w:rsid w:val="0007629E"/>
    <w:rsid w:val="000764C7"/>
    <w:rsid w:val="00077CB6"/>
    <w:rsid w:val="000807F5"/>
    <w:rsid w:val="00083020"/>
    <w:rsid w:val="00083183"/>
    <w:rsid w:val="00084C46"/>
    <w:rsid w:val="0008513B"/>
    <w:rsid w:val="00085A2F"/>
    <w:rsid w:val="00086D98"/>
    <w:rsid w:val="00086F2D"/>
    <w:rsid w:val="00087719"/>
    <w:rsid w:val="00087ED4"/>
    <w:rsid w:val="000901A0"/>
    <w:rsid w:val="000907A5"/>
    <w:rsid w:val="00090AA7"/>
    <w:rsid w:val="00091190"/>
    <w:rsid w:val="00091698"/>
    <w:rsid w:val="00092526"/>
    <w:rsid w:val="00093412"/>
    <w:rsid w:val="0009585C"/>
    <w:rsid w:val="000968AA"/>
    <w:rsid w:val="000979E4"/>
    <w:rsid w:val="00097B9D"/>
    <w:rsid w:val="00097BB3"/>
    <w:rsid w:val="000A28F5"/>
    <w:rsid w:val="000A38CA"/>
    <w:rsid w:val="000A3928"/>
    <w:rsid w:val="000A3B88"/>
    <w:rsid w:val="000B031D"/>
    <w:rsid w:val="000B4201"/>
    <w:rsid w:val="000B428B"/>
    <w:rsid w:val="000B5862"/>
    <w:rsid w:val="000B6F6B"/>
    <w:rsid w:val="000B748E"/>
    <w:rsid w:val="000B76EB"/>
    <w:rsid w:val="000C195B"/>
    <w:rsid w:val="000C2CF6"/>
    <w:rsid w:val="000C5B2E"/>
    <w:rsid w:val="000C5E57"/>
    <w:rsid w:val="000C6DBE"/>
    <w:rsid w:val="000C7234"/>
    <w:rsid w:val="000D097B"/>
    <w:rsid w:val="000D23CE"/>
    <w:rsid w:val="000D2781"/>
    <w:rsid w:val="000D32FE"/>
    <w:rsid w:val="000D4AA4"/>
    <w:rsid w:val="000D6B47"/>
    <w:rsid w:val="000D6C57"/>
    <w:rsid w:val="000D7529"/>
    <w:rsid w:val="000E200D"/>
    <w:rsid w:val="000E2A28"/>
    <w:rsid w:val="000E4ACD"/>
    <w:rsid w:val="000E4C3D"/>
    <w:rsid w:val="000E4E05"/>
    <w:rsid w:val="000F0D20"/>
    <w:rsid w:val="000F0F6C"/>
    <w:rsid w:val="000F11DA"/>
    <w:rsid w:val="000F3712"/>
    <w:rsid w:val="000F5ACA"/>
    <w:rsid w:val="0010060C"/>
    <w:rsid w:val="001009F1"/>
    <w:rsid w:val="00101CA8"/>
    <w:rsid w:val="001026FD"/>
    <w:rsid w:val="00102C36"/>
    <w:rsid w:val="001044DF"/>
    <w:rsid w:val="00104F89"/>
    <w:rsid w:val="00104FBA"/>
    <w:rsid w:val="001052CA"/>
    <w:rsid w:val="00105E32"/>
    <w:rsid w:val="00106F01"/>
    <w:rsid w:val="001076C4"/>
    <w:rsid w:val="00107E88"/>
    <w:rsid w:val="00111405"/>
    <w:rsid w:val="00112B88"/>
    <w:rsid w:val="00117851"/>
    <w:rsid w:val="001204CC"/>
    <w:rsid w:val="00120C55"/>
    <w:rsid w:val="001239FB"/>
    <w:rsid w:val="00123E79"/>
    <w:rsid w:val="00124352"/>
    <w:rsid w:val="0012437F"/>
    <w:rsid w:val="00125004"/>
    <w:rsid w:val="00126764"/>
    <w:rsid w:val="00127102"/>
    <w:rsid w:val="00127169"/>
    <w:rsid w:val="001300FB"/>
    <w:rsid w:val="00131CB7"/>
    <w:rsid w:val="00133709"/>
    <w:rsid w:val="00140836"/>
    <w:rsid w:val="001425CB"/>
    <w:rsid w:val="00143DDC"/>
    <w:rsid w:val="00146C50"/>
    <w:rsid w:val="00147914"/>
    <w:rsid w:val="00150AFF"/>
    <w:rsid w:val="00150BB4"/>
    <w:rsid w:val="00151505"/>
    <w:rsid w:val="00152359"/>
    <w:rsid w:val="00152532"/>
    <w:rsid w:val="00152F45"/>
    <w:rsid w:val="00156887"/>
    <w:rsid w:val="00157400"/>
    <w:rsid w:val="00157972"/>
    <w:rsid w:val="001600E7"/>
    <w:rsid w:val="001604EB"/>
    <w:rsid w:val="001624DC"/>
    <w:rsid w:val="001638EA"/>
    <w:rsid w:val="001660B0"/>
    <w:rsid w:val="00166496"/>
    <w:rsid w:val="001670EC"/>
    <w:rsid w:val="0017044D"/>
    <w:rsid w:val="00172C1F"/>
    <w:rsid w:val="001730BE"/>
    <w:rsid w:val="001732C9"/>
    <w:rsid w:val="0017611E"/>
    <w:rsid w:val="001769F2"/>
    <w:rsid w:val="0018012A"/>
    <w:rsid w:val="00180834"/>
    <w:rsid w:val="00181ED5"/>
    <w:rsid w:val="001849A4"/>
    <w:rsid w:val="00184E0F"/>
    <w:rsid w:val="00184FD7"/>
    <w:rsid w:val="001851B8"/>
    <w:rsid w:val="00186418"/>
    <w:rsid w:val="001915DA"/>
    <w:rsid w:val="00192C39"/>
    <w:rsid w:val="00192D1D"/>
    <w:rsid w:val="00192E84"/>
    <w:rsid w:val="00193E72"/>
    <w:rsid w:val="00195DAD"/>
    <w:rsid w:val="00195E08"/>
    <w:rsid w:val="0019610A"/>
    <w:rsid w:val="001A1BB0"/>
    <w:rsid w:val="001A593A"/>
    <w:rsid w:val="001A7DEC"/>
    <w:rsid w:val="001B0789"/>
    <w:rsid w:val="001B0F2E"/>
    <w:rsid w:val="001B29DB"/>
    <w:rsid w:val="001B2B64"/>
    <w:rsid w:val="001B3B09"/>
    <w:rsid w:val="001B4647"/>
    <w:rsid w:val="001B5890"/>
    <w:rsid w:val="001B6011"/>
    <w:rsid w:val="001B6177"/>
    <w:rsid w:val="001C2724"/>
    <w:rsid w:val="001C358D"/>
    <w:rsid w:val="001C4A07"/>
    <w:rsid w:val="001C59F4"/>
    <w:rsid w:val="001C7B60"/>
    <w:rsid w:val="001D0C7C"/>
    <w:rsid w:val="001D0F04"/>
    <w:rsid w:val="001D19CB"/>
    <w:rsid w:val="001D1E77"/>
    <w:rsid w:val="001D2CE2"/>
    <w:rsid w:val="001D3B4C"/>
    <w:rsid w:val="001D3CA9"/>
    <w:rsid w:val="001D4807"/>
    <w:rsid w:val="001D697B"/>
    <w:rsid w:val="001D7E0A"/>
    <w:rsid w:val="001E15C9"/>
    <w:rsid w:val="001E25EE"/>
    <w:rsid w:val="001E3DAB"/>
    <w:rsid w:val="001E5B3F"/>
    <w:rsid w:val="001E6533"/>
    <w:rsid w:val="001E6D29"/>
    <w:rsid w:val="001E6FE4"/>
    <w:rsid w:val="001E7CBF"/>
    <w:rsid w:val="001F0B84"/>
    <w:rsid w:val="001F1575"/>
    <w:rsid w:val="001F268C"/>
    <w:rsid w:val="001F4193"/>
    <w:rsid w:val="001F5C53"/>
    <w:rsid w:val="001F60C1"/>
    <w:rsid w:val="001F697E"/>
    <w:rsid w:val="001F7D2B"/>
    <w:rsid w:val="0020011E"/>
    <w:rsid w:val="00201364"/>
    <w:rsid w:val="00201AA1"/>
    <w:rsid w:val="00201B01"/>
    <w:rsid w:val="00202984"/>
    <w:rsid w:val="00205CB7"/>
    <w:rsid w:val="002067A1"/>
    <w:rsid w:val="002142EB"/>
    <w:rsid w:val="002152C1"/>
    <w:rsid w:val="00215606"/>
    <w:rsid w:val="00215633"/>
    <w:rsid w:val="002157F1"/>
    <w:rsid w:val="00215CB9"/>
    <w:rsid w:val="00217557"/>
    <w:rsid w:val="00220EB1"/>
    <w:rsid w:val="00222584"/>
    <w:rsid w:val="0022344D"/>
    <w:rsid w:val="0022479E"/>
    <w:rsid w:val="00224DD5"/>
    <w:rsid w:val="0022587E"/>
    <w:rsid w:val="00225924"/>
    <w:rsid w:val="002267C9"/>
    <w:rsid w:val="002315F7"/>
    <w:rsid w:val="00231D16"/>
    <w:rsid w:val="00234474"/>
    <w:rsid w:val="002348C8"/>
    <w:rsid w:val="00237740"/>
    <w:rsid w:val="00237EE5"/>
    <w:rsid w:val="00240244"/>
    <w:rsid w:val="00241EB5"/>
    <w:rsid w:val="00243258"/>
    <w:rsid w:val="00243959"/>
    <w:rsid w:val="00250A05"/>
    <w:rsid w:val="002567D1"/>
    <w:rsid w:val="00256920"/>
    <w:rsid w:val="002578EE"/>
    <w:rsid w:val="00261250"/>
    <w:rsid w:val="00262A20"/>
    <w:rsid w:val="00262D9A"/>
    <w:rsid w:val="002647CB"/>
    <w:rsid w:val="00265F41"/>
    <w:rsid w:val="00266195"/>
    <w:rsid w:val="002668AF"/>
    <w:rsid w:val="00267708"/>
    <w:rsid w:val="00267C7A"/>
    <w:rsid w:val="00267D6D"/>
    <w:rsid w:val="00271240"/>
    <w:rsid w:val="002734AB"/>
    <w:rsid w:val="00274653"/>
    <w:rsid w:val="00274B7A"/>
    <w:rsid w:val="00280FD0"/>
    <w:rsid w:val="00281899"/>
    <w:rsid w:val="002818C9"/>
    <w:rsid w:val="0028332D"/>
    <w:rsid w:val="00283ECA"/>
    <w:rsid w:val="00285641"/>
    <w:rsid w:val="00287613"/>
    <w:rsid w:val="00290B13"/>
    <w:rsid w:val="00291B1E"/>
    <w:rsid w:val="00291C3E"/>
    <w:rsid w:val="00292349"/>
    <w:rsid w:val="00295428"/>
    <w:rsid w:val="00295476"/>
    <w:rsid w:val="00295E4B"/>
    <w:rsid w:val="002964CD"/>
    <w:rsid w:val="00296CC0"/>
    <w:rsid w:val="00296F75"/>
    <w:rsid w:val="0029753D"/>
    <w:rsid w:val="00297F42"/>
    <w:rsid w:val="002A14BF"/>
    <w:rsid w:val="002A254E"/>
    <w:rsid w:val="002A38CA"/>
    <w:rsid w:val="002A42DF"/>
    <w:rsid w:val="002A48F7"/>
    <w:rsid w:val="002A61D2"/>
    <w:rsid w:val="002A6355"/>
    <w:rsid w:val="002A7CA4"/>
    <w:rsid w:val="002B066C"/>
    <w:rsid w:val="002B2B81"/>
    <w:rsid w:val="002B7421"/>
    <w:rsid w:val="002C0CD7"/>
    <w:rsid w:val="002C1788"/>
    <w:rsid w:val="002C4F97"/>
    <w:rsid w:val="002C579E"/>
    <w:rsid w:val="002D3030"/>
    <w:rsid w:val="002D390B"/>
    <w:rsid w:val="002D4875"/>
    <w:rsid w:val="002D4D2A"/>
    <w:rsid w:val="002D5890"/>
    <w:rsid w:val="002E22F6"/>
    <w:rsid w:val="002E3C40"/>
    <w:rsid w:val="002E3E01"/>
    <w:rsid w:val="002E64F5"/>
    <w:rsid w:val="002E6A72"/>
    <w:rsid w:val="002E7CA9"/>
    <w:rsid w:val="002F35A5"/>
    <w:rsid w:val="002F3D1B"/>
    <w:rsid w:val="002F4CE1"/>
    <w:rsid w:val="002F532C"/>
    <w:rsid w:val="002F58E7"/>
    <w:rsid w:val="002F5CDA"/>
    <w:rsid w:val="002F68F1"/>
    <w:rsid w:val="002F6CC3"/>
    <w:rsid w:val="00300448"/>
    <w:rsid w:val="0030110F"/>
    <w:rsid w:val="003028CD"/>
    <w:rsid w:val="00305083"/>
    <w:rsid w:val="0030516D"/>
    <w:rsid w:val="003064B2"/>
    <w:rsid w:val="003064FD"/>
    <w:rsid w:val="00307278"/>
    <w:rsid w:val="003075D2"/>
    <w:rsid w:val="00307925"/>
    <w:rsid w:val="00310ED9"/>
    <w:rsid w:val="00310FA1"/>
    <w:rsid w:val="00314632"/>
    <w:rsid w:val="00314B62"/>
    <w:rsid w:val="003151BD"/>
    <w:rsid w:val="00316783"/>
    <w:rsid w:val="003173D4"/>
    <w:rsid w:val="00320428"/>
    <w:rsid w:val="00320581"/>
    <w:rsid w:val="00320794"/>
    <w:rsid w:val="00320960"/>
    <w:rsid w:val="003209F8"/>
    <w:rsid w:val="0032247B"/>
    <w:rsid w:val="00323188"/>
    <w:rsid w:val="003231B4"/>
    <w:rsid w:val="00324402"/>
    <w:rsid w:val="0032450B"/>
    <w:rsid w:val="00324A90"/>
    <w:rsid w:val="003256A0"/>
    <w:rsid w:val="003259E1"/>
    <w:rsid w:val="003263AF"/>
    <w:rsid w:val="00332252"/>
    <w:rsid w:val="003330BD"/>
    <w:rsid w:val="00333915"/>
    <w:rsid w:val="003352DA"/>
    <w:rsid w:val="00336DB8"/>
    <w:rsid w:val="00337599"/>
    <w:rsid w:val="0033771F"/>
    <w:rsid w:val="00337DF8"/>
    <w:rsid w:val="0034146B"/>
    <w:rsid w:val="00341B2C"/>
    <w:rsid w:val="00341D24"/>
    <w:rsid w:val="00342552"/>
    <w:rsid w:val="00345F4C"/>
    <w:rsid w:val="00345F70"/>
    <w:rsid w:val="003467E2"/>
    <w:rsid w:val="0034693F"/>
    <w:rsid w:val="00350572"/>
    <w:rsid w:val="00351BCE"/>
    <w:rsid w:val="003526A6"/>
    <w:rsid w:val="00354C6A"/>
    <w:rsid w:val="003572DA"/>
    <w:rsid w:val="00357466"/>
    <w:rsid w:val="00357A8B"/>
    <w:rsid w:val="003606BD"/>
    <w:rsid w:val="00360EDA"/>
    <w:rsid w:val="003632BC"/>
    <w:rsid w:val="0036346C"/>
    <w:rsid w:val="003641C1"/>
    <w:rsid w:val="00364BFD"/>
    <w:rsid w:val="00365559"/>
    <w:rsid w:val="00365C10"/>
    <w:rsid w:val="0036715E"/>
    <w:rsid w:val="0036741E"/>
    <w:rsid w:val="00367C3A"/>
    <w:rsid w:val="00372D8E"/>
    <w:rsid w:val="00372DCF"/>
    <w:rsid w:val="00372F0C"/>
    <w:rsid w:val="00373A49"/>
    <w:rsid w:val="00380300"/>
    <w:rsid w:val="003816DA"/>
    <w:rsid w:val="00382BA9"/>
    <w:rsid w:val="00383279"/>
    <w:rsid w:val="0038331F"/>
    <w:rsid w:val="003853C9"/>
    <w:rsid w:val="00385F39"/>
    <w:rsid w:val="00386B39"/>
    <w:rsid w:val="003910EC"/>
    <w:rsid w:val="00391EA8"/>
    <w:rsid w:val="00392520"/>
    <w:rsid w:val="003932C0"/>
    <w:rsid w:val="00393B94"/>
    <w:rsid w:val="00396EF5"/>
    <w:rsid w:val="00397E5A"/>
    <w:rsid w:val="003A0BFA"/>
    <w:rsid w:val="003A0E3C"/>
    <w:rsid w:val="003A23E0"/>
    <w:rsid w:val="003A25E1"/>
    <w:rsid w:val="003A3688"/>
    <w:rsid w:val="003A4752"/>
    <w:rsid w:val="003A483C"/>
    <w:rsid w:val="003A48E9"/>
    <w:rsid w:val="003A5FFF"/>
    <w:rsid w:val="003B008F"/>
    <w:rsid w:val="003B017F"/>
    <w:rsid w:val="003B06FC"/>
    <w:rsid w:val="003B1096"/>
    <w:rsid w:val="003B11AA"/>
    <w:rsid w:val="003B12AC"/>
    <w:rsid w:val="003B434A"/>
    <w:rsid w:val="003B44FE"/>
    <w:rsid w:val="003B5B44"/>
    <w:rsid w:val="003B7728"/>
    <w:rsid w:val="003B78DB"/>
    <w:rsid w:val="003C05C5"/>
    <w:rsid w:val="003C11D4"/>
    <w:rsid w:val="003C13CB"/>
    <w:rsid w:val="003C2D39"/>
    <w:rsid w:val="003C544F"/>
    <w:rsid w:val="003C6E88"/>
    <w:rsid w:val="003D1165"/>
    <w:rsid w:val="003D119C"/>
    <w:rsid w:val="003D205D"/>
    <w:rsid w:val="003D6AD9"/>
    <w:rsid w:val="003D7595"/>
    <w:rsid w:val="003E2075"/>
    <w:rsid w:val="003E2ED0"/>
    <w:rsid w:val="003E3111"/>
    <w:rsid w:val="003E5CB6"/>
    <w:rsid w:val="003E67C8"/>
    <w:rsid w:val="003E6E34"/>
    <w:rsid w:val="003F1F22"/>
    <w:rsid w:val="003F2109"/>
    <w:rsid w:val="003F599D"/>
    <w:rsid w:val="003F5CEA"/>
    <w:rsid w:val="003F646E"/>
    <w:rsid w:val="003F713C"/>
    <w:rsid w:val="003F74C4"/>
    <w:rsid w:val="00400F60"/>
    <w:rsid w:val="00402198"/>
    <w:rsid w:val="00402E8C"/>
    <w:rsid w:val="004031B7"/>
    <w:rsid w:val="00403C33"/>
    <w:rsid w:val="00403FC2"/>
    <w:rsid w:val="00404566"/>
    <w:rsid w:val="00404723"/>
    <w:rsid w:val="00404B02"/>
    <w:rsid w:val="00410189"/>
    <w:rsid w:val="00412E82"/>
    <w:rsid w:val="00416E75"/>
    <w:rsid w:val="004175F3"/>
    <w:rsid w:val="00417628"/>
    <w:rsid w:val="00417BAD"/>
    <w:rsid w:val="0042041F"/>
    <w:rsid w:val="00420AB6"/>
    <w:rsid w:val="00421246"/>
    <w:rsid w:val="004220E8"/>
    <w:rsid w:val="00427E90"/>
    <w:rsid w:val="00430121"/>
    <w:rsid w:val="00430324"/>
    <w:rsid w:val="00430790"/>
    <w:rsid w:val="00430B55"/>
    <w:rsid w:val="00431892"/>
    <w:rsid w:val="00431CBE"/>
    <w:rsid w:val="00432218"/>
    <w:rsid w:val="00432387"/>
    <w:rsid w:val="00434B0F"/>
    <w:rsid w:val="00434B70"/>
    <w:rsid w:val="0043612F"/>
    <w:rsid w:val="004362AD"/>
    <w:rsid w:val="00436531"/>
    <w:rsid w:val="00436FD9"/>
    <w:rsid w:val="004405EB"/>
    <w:rsid w:val="0044248B"/>
    <w:rsid w:val="004443F3"/>
    <w:rsid w:val="00444AF5"/>
    <w:rsid w:val="00444FA2"/>
    <w:rsid w:val="0044611D"/>
    <w:rsid w:val="004462D2"/>
    <w:rsid w:val="004464B6"/>
    <w:rsid w:val="0044667A"/>
    <w:rsid w:val="00446F77"/>
    <w:rsid w:val="0045006F"/>
    <w:rsid w:val="0045206F"/>
    <w:rsid w:val="00452090"/>
    <w:rsid w:val="0045380D"/>
    <w:rsid w:val="0045390D"/>
    <w:rsid w:val="00454FCD"/>
    <w:rsid w:val="004550EE"/>
    <w:rsid w:val="00455E68"/>
    <w:rsid w:val="0046097B"/>
    <w:rsid w:val="00460AD8"/>
    <w:rsid w:val="00461A3B"/>
    <w:rsid w:val="00461B36"/>
    <w:rsid w:val="00464960"/>
    <w:rsid w:val="00464A6B"/>
    <w:rsid w:val="00464B12"/>
    <w:rsid w:val="004662E1"/>
    <w:rsid w:val="00466D4E"/>
    <w:rsid w:val="004704E0"/>
    <w:rsid w:val="00470C98"/>
    <w:rsid w:val="0047273C"/>
    <w:rsid w:val="004734C6"/>
    <w:rsid w:val="00473F81"/>
    <w:rsid w:val="00474FEC"/>
    <w:rsid w:val="00475BB6"/>
    <w:rsid w:val="00475C1A"/>
    <w:rsid w:val="00475E41"/>
    <w:rsid w:val="004833D4"/>
    <w:rsid w:val="00484081"/>
    <w:rsid w:val="00485114"/>
    <w:rsid w:val="00487B37"/>
    <w:rsid w:val="0049000A"/>
    <w:rsid w:val="004923C5"/>
    <w:rsid w:val="004931D9"/>
    <w:rsid w:val="00493848"/>
    <w:rsid w:val="00494F97"/>
    <w:rsid w:val="00495F2C"/>
    <w:rsid w:val="004A1131"/>
    <w:rsid w:val="004A11BE"/>
    <w:rsid w:val="004A18F7"/>
    <w:rsid w:val="004A32D1"/>
    <w:rsid w:val="004A33AC"/>
    <w:rsid w:val="004A3558"/>
    <w:rsid w:val="004A39C4"/>
    <w:rsid w:val="004A40BD"/>
    <w:rsid w:val="004A50BE"/>
    <w:rsid w:val="004A728D"/>
    <w:rsid w:val="004B039B"/>
    <w:rsid w:val="004B457D"/>
    <w:rsid w:val="004B4D65"/>
    <w:rsid w:val="004B4EDE"/>
    <w:rsid w:val="004B5256"/>
    <w:rsid w:val="004B554F"/>
    <w:rsid w:val="004B6CAB"/>
    <w:rsid w:val="004B77C3"/>
    <w:rsid w:val="004C2E62"/>
    <w:rsid w:val="004C3FCF"/>
    <w:rsid w:val="004C595D"/>
    <w:rsid w:val="004C70AE"/>
    <w:rsid w:val="004D0018"/>
    <w:rsid w:val="004D0424"/>
    <w:rsid w:val="004D06A0"/>
    <w:rsid w:val="004D18BF"/>
    <w:rsid w:val="004D1B1F"/>
    <w:rsid w:val="004D1D45"/>
    <w:rsid w:val="004D1D6E"/>
    <w:rsid w:val="004D2116"/>
    <w:rsid w:val="004D28BB"/>
    <w:rsid w:val="004D3465"/>
    <w:rsid w:val="004D502E"/>
    <w:rsid w:val="004E174C"/>
    <w:rsid w:val="004E17E3"/>
    <w:rsid w:val="004E1B19"/>
    <w:rsid w:val="004E21A0"/>
    <w:rsid w:val="004E23C8"/>
    <w:rsid w:val="004E32A6"/>
    <w:rsid w:val="004E4F48"/>
    <w:rsid w:val="004E570C"/>
    <w:rsid w:val="004E5C4F"/>
    <w:rsid w:val="004E6AAE"/>
    <w:rsid w:val="004E6E5F"/>
    <w:rsid w:val="004F0B95"/>
    <w:rsid w:val="004F1523"/>
    <w:rsid w:val="004F243F"/>
    <w:rsid w:val="004F2A1B"/>
    <w:rsid w:val="004F4E67"/>
    <w:rsid w:val="004F5F47"/>
    <w:rsid w:val="004F73D5"/>
    <w:rsid w:val="004F7BF2"/>
    <w:rsid w:val="005016FB"/>
    <w:rsid w:val="00501D95"/>
    <w:rsid w:val="00502896"/>
    <w:rsid w:val="005029DA"/>
    <w:rsid w:val="00503258"/>
    <w:rsid w:val="00503B5F"/>
    <w:rsid w:val="00504047"/>
    <w:rsid w:val="0050415E"/>
    <w:rsid w:val="00504960"/>
    <w:rsid w:val="00506D24"/>
    <w:rsid w:val="00507178"/>
    <w:rsid w:val="00510825"/>
    <w:rsid w:val="005123E7"/>
    <w:rsid w:val="0051281B"/>
    <w:rsid w:val="00513E1F"/>
    <w:rsid w:val="0051447A"/>
    <w:rsid w:val="005148A1"/>
    <w:rsid w:val="00515D99"/>
    <w:rsid w:val="00516908"/>
    <w:rsid w:val="00516B37"/>
    <w:rsid w:val="00517149"/>
    <w:rsid w:val="00520082"/>
    <w:rsid w:val="0052121D"/>
    <w:rsid w:val="005212EC"/>
    <w:rsid w:val="005227D4"/>
    <w:rsid w:val="0052405F"/>
    <w:rsid w:val="00525492"/>
    <w:rsid w:val="00530D12"/>
    <w:rsid w:val="00533AD2"/>
    <w:rsid w:val="00533E90"/>
    <w:rsid w:val="00534C06"/>
    <w:rsid w:val="005350AF"/>
    <w:rsid w:val="00535A6E"/>
    <w:rsid w:val="00536ACF"/>
    <w:rsid w:val="00536C38"/>
    <w:rsid w:val="00537CBF"/>
    <w:rsid w:val="005411BF"/>
    <w:rsid w:val="00541214"/>
    <w:rsid w:val="00541716"/>
    <w:rsid w:val="0054192C"/>
    <w:rsid w:val="0054504D"/>
    <w:rsid w:val="00546888"/>
    <w:rsid w:val="00547838"/>
    <w:rsid w:val="0055065B"/>
    <w:rsid w:val="00550CCD"/>
    <w:rsid w:val="00551B35"/>
    <w:rsid w:val="0055299E"/>
    <w:rsid w:val="00554430"/>
    <w:rsid w:val="0055448F"/>
    <w:rsid w:val="0055692B"/>
    <w:rsid w:val="00556B44"/>
    <w:rsid w:val="0055730B"/>
    <w:rsid w:val="005575D2"/>
    <w:rsid w:val="005604ED"/>
    <w:rsid w:val="005606F9"/>
    <w:rsid w:val="00561489"/>
    <w:rsid w:val="0056169E"/>
    <w:rsid w:val="00561BCC"/>
    <w:rsid w:val="00562719"/>
    <w:rsid w:val="00563339"/>
    <w:rsid w:val="00563932"/>
    <w:rsid w:val="00563D80"/>
    <w:rsid w:val="005655E8"/>
    <w:rsid w:val="00565950"/>
    <w:rsid w:val="00566AA6"/>
    <w:rsid w:val="00567D26"/>
    <w:rsid w:val="0057118B"/>
    <w:rsid w:val="00571354"/>
    <w:rsid w:val="005716F1"/>
    <w:rsid w:val="0057192F"/>
    <w:rsid w:val="0057225E"/>
    <w:rsid w:val="00572775"/>
    <w:rsid w:val="00572B43"/>
    <w:rsid w:val="005733A8"/>
    <w:rsid w:val="00573A54"/>
    <w:rsid w:val="00574BEE"/>
    <w:rsid w:val="00575CB7"/>
    <w:rsid w:val="0057725A"/>
    <w:rsid w:val="00577433"/>
    <w:rsid w:val="005806F0"/>
    <w:rsid w:val="00580C34"/>
    <w:rsid w:val="00580D57"/>
    <w:rsid w:val="005813AC"/>
    <w:rsid w:val="00582535"/>
    <w:rsid w:val="00583198"/>
    <w:rsid w:val="005846DF"/>
    <w:rsid w:val="00585C64"/>
    <w:rsid w:val="00586766"/>
    <w:rsid w:val="00586F4B"/>
    <w:rsid w:val="00590C1F"/>
    <w:rsid w:val="00593075"/>
    <w:rsid w:val="005938C5"/>
    <w:rsid w:val="00593B17"/>
    <w:rsid w:val="00594B63"/>
    <w:rsid w:val="00596806"/>
    <w:rsid w:val="005A0767"/>
    <w:rsid w:val="005A2150"/>
    <w:rsid w:val="005A27FB"/>
    <w:rsid w:val="005A2F45"/>
    <w:rsid w:val="005A6287"/>
    <w:rsid w:val="005A6412"/>
    <w:rsid w:val="005A7906"/>
    <w:rsid w:val="005A7EB3"/>
    <w:rsid w:val="005B0016"/>
    <w:rsid w:val="005B21B2"/>
    <w:rsid w:val="005B24AF"/>
    <w:rsid w:val="005B2EB9"/>
    <w:rsid w:val="005B36FB"/>
    <w:rsid w:val="005B3945"/>
    <w:rsid w:val="005B47DE"/>
    <w:rsid w:val="005B535E"/>
    <w:rsid w:val="005B75B7"/>
    <w:rsid w:val="005C010D"/>
    <w:rsid w:val="005C05B4"/>
    <w:rsid w:val="005C0F20"/>
    <w:rsid w:val="005C1858"/>
    <w:rsid w:val="005C2ED2"/>
    <w:rsid w:val="005C3B07"/>
    <w:rsid w:val="005C3CA0"/>
    <w:rsid w:val="005C5EE4"/>
    <w:rsid w:val="005C704F"/>
    <w:rsid w:val="005D0532"/>
    <w:rsid w:val="005D1EB9"/>
    <w:rsid w:val="005D2A4B"/>
    <w:rsid w:val="005D2E5B"/>
    <w:rsid w:val="005D40A0"/>
    <w:rsid w:val="005D57E8"/>
    <w:rsid w:val="005D651E"/>
    <w:rsid w:val="005D783B"/>
    <w:rsid w:val="005E009E"/>
    <w:rsid w:val="005E14BE"/>
    <w:rsid w:val="005E2333"/>
    <w:rsid w:val="005E33F9"/>
    <w:rsid w:val="005E3B0C"/>
    <w:rsid w:val="005E4321"/>
    <w:rsid w:val="005E4D0D"/>
    <w:rsid w:val="005E617F"/>
    <w:rsid w:val="005E7AF0"/>
    <w:rsid w:val="005F28D3"/>
    <w:rsid w:val="005F2CD8"/>
    <w:rsid w:val="005F300A"/>
    <w:rsid w:val="005F358A"/>
    <w:rsid w:val="005F3AA7"/>
    <w:rsid w:val="005F5ADB"/>
    <w:rsid w:val="006020CF"/>
    <w:rsid w:val="00602AD2"/>
    <w:rsid w:val="00604449"/>
    <w:rsid w:val="00604468"/>
    <w:rsid w:val="006107DB"/>
    <w:rsid w:val="00610D19"/>
    <w:rsid w:val="00611830"/>
    <w:rsid w:val="006118B7"/>
    <w:rsid w:val="00611C3B"/>
    <w:rsid w:val="006122E2"/>
    <w:rsid w:val="00612FB9"/>
    <w:rsid w:val="00614295"/>
    <w:rsid w:val="00614804"/>
    <w:rsid w:val="00615DAA"/>
    <w:rsid w:val="006163B1"/>
    <w:rsid w:val="00617109"/>
    <w:rsid w:val="00617BD6"/>
    <w:rsid w:val="006204C8"/>
    <w:rsid w:val="00621F74"/>
    <w:rsid w:val="0062274E"/>
    <w:rsid w:val="006233CC"/>
    <w:rsid w:val="006241F8"/>
    <w:rsid w:val="00624F0F"/>
    <w:rsid w:val="00626079"/>
    <w:rsid w:val="0062753F"/>
    <w:rsid w:val="0063043D"/>
    <w:rsid w:val="00630926"/>
    <w:rsid w:val="00631759"/>
    <w:rsid w:val="00632091"/>
    <w:rsid w:val="00634048"/>
    <w:rsid w:val="00634E3A"/>
    <w:rsid w:val="0064014E"/>
    <w:rsid w:val="006407F4"/>
    <w:rsid w:val="00640932"/>
    <w:rsid w:val="0064134D"/>
    <w:rsid w:val="0064182A"/>
    <w:rsid w:val="006418DD"/>
    <w:rsid w:val="006434EC"/>
    <w:rsid w:val="0064397C"/>
    <w:rsid w:val="0064753C"/>
    <w:rsid w:val="00650180"/>
    <w:rsid w:val="00652838"/>
    <w:rsid w:val="006554F8"/>
    <w:rsid w:val="006556F9"/>
    <w:rsid w:val="0065623B"/>
    <w:rsid w:val="0065661C"/>
    <w:rsid w:val="00657F54"/>
    <w:rsid w:val="00660089"/>
    <w:rsid w:val="006604E1"/>
    <w:rsid w:val="00660A9D"/>
    <w:rsid w:val="006619F3"/>
    <w:rsid w:val="006620B3"/>
    <w:rsid w:val="00664270"/>
    <w:rsid w:val="006664FC"/>
    <w:rsid w:val="00667733"/>
    <w:rsid w:val="00667D4D"/>
    <w:rsid w:val="00667FD9"/>
    <w:rsid w:val="0067069E"/>
    <w:rsid w:val="006713AE"/>
    <w:rsid w:val="00672FDB"/>
    <w:rsid w:val="00673EDF"/>
    <w:rsid w:val="006752F7"/>
    <w:rsid w:val="00681640"/>
    <w:rsid w:val="006829BB"/>
    <w:rsid w:val="00682DF5"/>
    <w:rsid w:val="0068340B"/>
    <w:rsid w:val="00684A11"/>
    <w:rsid w:val="006859F9"/>
    <w:rsid w:val="0068605A"/>
    <w:rsid w:val="0068719A"/>
    <w:rsid w:val="00691210"/>
    <w:rsid w:val="00692194"/>
    <w:rsid w:val="00692764"/>
    <w:rsid w:val="00694235"/>
    <w:rsid w:val="00694F69"/>
    <w:rsid w:val="006954E3"/>
    <w:rsid w:val="00696612"/>
    <w:rsid w:val="00696C36"/>
    <w:rsid w:val="0069739F"/>
    <w:rsid w:val="00697AAD"/>
    <w:rsid w:val="00697EE1"/>
    <w:rsid w:val="006A0835"/>
    <w:rsid w:val="006A08ED"/>
    <w:rsid w:val="006A0B61"/>
    <w:rsid w:val="006A0DEB"/>
    <w:rsid w:val="006A3B72"/>
    <w:rsid w:val="006A4D81"/>
    <w:rsid w:val="006A4EA9"/>
    <w:rsid w:val="006A517A"/>
    <w:rsid w:val="006A55C6"/>
    <w:rsid w:val="006A56E3"/>
    <w:rsid w:val="006A6877"/>
    <w:rsid w:val="006A7B66"/>
    <w:rsid w:val="006B085F"/>
    <w:rsid w:val="006B0AC3"/>
    <w:rsid w:val="006B1A48"/>
    <w:rsid w:val="006B1FA0"/>
    <w:rsid w:val="006B24AD"/>
    <w:rsid w:val="006B47F9"/>
    <w:rsid w:val="006B5B1F"/>
    <w:rsid w:val="006B6738"/>
    <w:rsid w:val="006B688D"/>
    <w:rsid w:val="006C15B1"/>
    <w:rsid w:val="006C1D8A"/>
    <w:rsid w:val="006C402F"/>
    <w:rsid w:val="006C4444"/>
    <w:rsid w:val="006C51D1"/>
    <w:rsid w:val="006C5660"/>
    <w:rsid w:val="006D0CA4"/>
    <w:rsid w:val="006D1416"/>
    <w:rsid w:val="006D19E6"/>
    <w:rsid w:val="006D1AC3"/>
    <w:rsid w:val="006D2071"/>
    <w:rsid w:val="006D2837"/>
    <w:rsid w:val="006D4071"/>
    <w:rsid w:val="006D4737"/>
    <w:rsid w:val="006D4F7A"/>
    <w:rsid w:val="006D52D2"/>
    <w:rsid w:val="006D5CAE"/>
    <w:rsid w:val="006E1398"/>
    <w:rsid w:val="006E20E1"/>
    <w:rsid w:val="006E2511"/>
    <w:rsid w:val="006E2540"/>
    <w:rsid w:val="006E355A"/>
    <w:rsid w:val="006E38A4"/>
    <w:rsid w:val="006E5BB7"/>
    <w:rsid w:val="006E7915"/>
    <w:rsid w:val="006F0DB7"/>
    <w:rsid w:val="006F1954"/>
    <w:rsid w:val="006F2919"/>
    <w:rsid w:val="006F2A6F"/>
    <w:rsid w:val="006F3910"/>
    <w:rsid w:val="006F42A3"/>
    <w:rsid w:val="006F5994"/>
    <w:rsid w:val="006F7FAA"/>
    <w:rsid w:val="007002C9"/>
    <w:rsid w:val="00700E38"/>
    <w:rsid w:val="0070227B"/>
    <w:rsid w:val="007029BF"/>
    <w:rsid w:val="00705D7E"/>
    <w:rsid w:val="00706366"/>
    <w:rsid w:val="00706DCA"/>
    <w:rsid w:val="00707E47"/>
    <w:rsid w:val="00712547"/>
    <w:rsid w:val="00712FA6"/>
    <w:rsid w:val="007130B8"/>
    <w:rsid w:val="007138C8"/>
    <w:rsid w:val="0071646E"/>
    <w:rsid w:val="0071799D"/>
    <w:rsid w:val="00720439"/>
    <w:rsid w:val="00722DE1"/>
    <w:rsid w:val="00723C76"/>
    <w:rsid w:val="00724597"/>
    <w:rsid w:val="00725180"/>
    <w:rsid w:val="0072551C"/>
    <w:rsid w:val="00725B48"/>
    <w:rsid w:val="00726317"/>
    <w:rsid w:val="00727838"/>
    <w:rsid w:val="00727C94"/>
    <w:rsid w:val="00731E06"/>
    <w:rsid w:val="00732033"/>
    <w:rsid w:val="00732FF2"/>
    <w:rsid w:val="007338AA"/>
    <w:rsid w:val="007340F7"/>
    <w:rsid w:val="0073466E"/>
    <w:rsid w:val="00734672"/>
    <w:rsid w:val="00737E26"/>
    <w:rsid w:val="00740654"/>
    <w:rsid w:val="007420BA"/>
    <w:rsid w:val="007424DE"/>
    <w:rsid w:val="007433BC"/>
    <w:rsid w:val="00745EB0"/>
    <w:rsid w:val="00746F05"/>
    <w:rsid w:val="0074784C"/>
    <w:rsid w:val="00747C16"/>
    <w:rsid w:val="00747E8B"/>
    <w:rsid w:val="00747F12"/>
    <w:rsid w:val="00750A70"/>
    <w:rsid w:val="00751F39"/>
    <w:rsid w:val="007526C4"/>
    <w:rsid w:val="00754274"/>
    <w:rsid w:val="0075444B"/>
    <w:rsid w:val="00755493"/>
    <w:rsid w:val="00762052"/>
    <w:rsid w:val="00762BAA"/>
    <w:rsid w:val="00762F33"/>
    <w:rsid w:val="0076306D"/>
    <w:rsid w:val="007632B9"/>
    <w:rsid w:val="00763ED9"/>
    <w:rsid w:val="00765E39"/>
    <w:rsid w:val="007660F9"/>
    <w:rsid w:val="0076726B"/>
    <w:rsid w:val="00770DC1"/>
    <w:rsid w:val="007738DE"/>
    <w:rsid w:val="00777F5C"/>
    <w:rsid w:val="0078124B"/>
    <w:rsid w:val="00782854"/>
    <w:rsid w:val="00783495"/>
    <w:rsid w:val="00783C6E"/>
    <w:rsid w:val="0078509A"/>
    <w:rsid w:val="00785D0C"/>
    <w:rsid w:val="00792DC8"/>
    <w:rsid w:val="00793F9F"/>
    <w:rsid w:val="0079430C"/>
    <w:rsid w:val="00794C54"/>
    <w:rsid w:val="00795414"/>
    <w:rsid w:val="007955F5"/>
    <w:rsid w:val="00795844"/>
    <w:rsid w:val="00797069"/>
    <w:rsid w:val="007974CC"/>
    <w:rsid w:val="00797A3E"/>
    <w:rsid w:val="00797BF1"/>
    <w:rsid w:val="007A094C"/>
    <w:rsid w:val="007A0E8F"/>
    <w:rsid w:val="007A0ECF"/>
    <w:rsid w:val="007A2C06"/>
    <w:rsid w:val="007A52F3"/>
    <w:rsid w:val="007A64C7"/>
    <w:rsid w:val="007A755D"/>
    <w:rsid w:val="007A75F9"/>
    <w:rsid w:val="007A7DAB"/>
    <w:rsid w:val="007B001C"/>
    <w:rsid w:val="007B080E"/>
    <w:rsid w:val="007B30B6"/>
    <w:rsid w:val="007B36E6"/>
    <w:rsid w:val="007B5F19"/>
    <w:rsid w:val="007B6046"/>
    <w:rsid w:val="007B746A"/>
    <w:rsid w:val="007B7DDA"/>
    <w:rsid w:val="007C0A2C"/>
    <w:rsid w:val="007C0F02"/>
    <w:rsid w:val="007C0FC6"/>
    <w:rsid w:val="007C14E9"/>
    <w:rsid w:val="007C255A"/>
    <w:rsid w:val="007C31B6"/>
    <w:rsid w:val="007C347F"/>
    <w:rsid w:val="007C3CBF"/>
    <w:rsid w:val="007C6484"/>
    <w:rsid w:val="007C7CDC"/>
    <w:rsid w:val="007D0BFE"/>
    <w:rsid w:val="007D4E14"/>
    <w:rsid w:val="007D50A7"/>
    <w:rsid w:val="007D57CF"/>
    <w:rsid w:val="007D5BE6"/>
    <w:rsid w:val="007D6129"/>
    <w:rsid w:val="007D700D"/>
    <w:rsid w:val="007E3970"/>
    <w:rsid w:val="007E43E8"/>
    <w:rsid w:val="007E447A"/>
    <w:rsid w:val="007E513C"/>
    <w:rsid w:val="007E5154"/>
    <w:rsid w:val="007E7F09"/>
    <w:rsid w:val="007F05A1"/>
    <w:rsid w:val="007F1611"/>
    <w:rsid w:val="007F1970"/>
    <w:rsid w:val="007F261F"/>
    <w:rsid w:val="007F2A15"/>
    <w:rsid w:val="007F4D50"/>
    <w:rsid w:val="00800A92"/>
    <w:rsid w:val="0080206B"/>
    <w:rsid w:val="0080451E"/>
    <w:rsid w:val="00806891"/>
    <w:rsid w:val="00807017"/>
    <w:rsid w:val="00810F9E"/>
    <w:rsid w:val="00813E66"/>
    <w:rsid w:val="00814085"/>
    <w:rsid w:val="00815DDA"/>
    <w:rsid w:val="00816FDD"/>
    <w:rsid w:val="008174CC"/>
    <w:rsid w:val="00820186"/>
    <w:rsid w:val="0082176A"/>
    <w:rsid w:val="00825B1E"/>
    <w:rsid w:val="00826326"/>
    <w:rsid w:val="008264E2"/>
    <w:rsid w:val="0082736D"/>
    <w:rsid w:val="0083252A"/>
    <w:rsid w:val="00833193"/>
    <w:rsid w:val="00833FF5"/>
    <w:rsid w:val="00834F34"/>
    <w:rsid w:val="00837727"/>
    <w:rsid w:val="008379BE"/>
    <w:rsid w:val="00837A1D"/>
    <w:rsid w:val="0084278A"/>
    <w:rsid w:val="00842C70"/>
    <w:rsid w:val="008444EC"/>
    <w:rsid w:val="0084616A"/>
    <w:rsid w:val="008464BD"/>
    <w:rsid w:val="0085018D"/>
    <w:rsid w:val="00850CEF"/>
    <w:rsid w:val="00850D34"/>
    <w:rsid w:val="00853B80"/>
    <w:rsid w:val="0085513B"/>
    <w:rsid w:val="008562A5"/>
    <w:rsid w:val="008574B0"/>
    <w:rsid w:val="00860EF7"/>
    <w:rsid w:val="00861A52"/>
    <w:rsid w:val="008620D5"/>
    <w:rsid w:val="00862D7B"/>
    <w:rsid w:val="00863B01"/>
    <w:rsid w:val="0086530A"/>
    <w:rsid w:val="00865D14"/>
    <w:rsid w:val="0086694A"/>
    <w:rsid w:val="00871968"/>
    <w:rsid w:val="00872859"/>
    <w:rsid w:val="00872D45"/>
    <w:rsid w:val="0087332D"/>
    <w:rsid w:val="00875D44"/>
    <w:rsid w:val="008808C6"/>
    <w:rsid w:val="0088379D"/>
    <w:rsid w:val="00884EE7"/>
    <w:rsid w:val="00885656"/>
    <w:rsid w:val="00885EDB"/>
    <w:rsid w:val="008873FE"/>
    <w:rsid w:val="008879F3"/>
    <w:rsid w:val="00890FD6"/>
    <w:rsid w:val="00891EAD"/>
    <w:rsid w:val="00891FD4"/>
    <w:rsid w:val="00892816"/>
    <w:rsid w:val="00892CCC"/>
    <w:rsid w:val="00892D2E"/>
    <w:rsid w:val="0089425E"/>
    <w:rsid w:val="00894C01"/>
    <w:rsid w:val="00895686"/>
    <w:rsid w:val="00895C82"/>
    <w:rsid w:val="008966F3"/>
    <w:rsid w:val="008A1AD7"/>
    <w:rsid w:val="008A2312"/>
    <w:rsid w:val="008A2AD7"/>
    <w:rsid w:val="008A31A1"/>
    <w:rsid w:val="008A446A"/>
    <w:rsid w:val="008A5437"/>
    <w:rsid w:val="008A5551"/>
    <w:rsid w:val="008A6AA9"/>
    <w:rsid w:val="008A7751"/>
    <w:rsid w:val="008A7E41"/>
    <w:rsid w:val="008B02EB"/>
    <w:rsid w:val="008B0DBA"/>
    <w:rsid w:val="008B3502"/>
    <w:rsid w:val="008B4D79"/>
    <w:rsid w:val="008B7231"/>
    <w:rsid w:val="008C0479"/>
    <w:rsid w:val="008C1B35"/>
    <w:rsid w:val="008C247C"/>
    <w:rsid w:val="008C268B"/>
    <w:rsid w:val="008C29E0"/>
    <w:rsid w:val="008C5CF3"/>
    <w:rsid w:val="008C5D8E"/>
    <w:rsid w:val="008C6B61"/>
    <w:rsid w:val="008D011F"/>
    <w:rsid w:val="008D0AC3"/>
    <w:rsid w:val="008D109A"/>
    <w:rsid w:val="008D13AC"/>
    <w:rsid w:val="008D30D8"/>
    <w:rsid w:val="008D5774"/>
    <w:rsid w:val="008D6C20"/>
    <w:rsid w:val="008D6F54"/>
    <w:rsid w:val="008D76CA"/>
    <w:rsid w:val="008E07D4"/>
    <w:rsid w:val="008E147B"/>
    <w:rsid w:val="008E1B18"/>
    <w:rsid w:val="008E262C"/>
    <w:rsid w:val="008E47B3"/>
    <w:rsid w:val="008E48FE"/>
    <w:rsid w:val="008E5FE2"/>
    <w:rsid w:val="008F0D75"/>
    <w:rsid w:val="008F27E6"/>
    <w:rsid w:val="008F4303"/>
    <w:rsid w:val="00902D01"/>
    <w:rsid w:val="00903340"/>
    <w:rsid w:val="0090347A"/>
    <w:rsid w:val="00904F8D"/>
    <w:rsid w:val="00905C20"/>
    <w:rsid w:val="00906F9E"/>
    <w:rsid w:val="00907879"/>
    <w:rsid w:val="00910BF3"/>
    <w:rsid w:val="00910F2B"/>
    <w:rsid w:val="009122D5"/>
    <w:rsid w:val="00912AAA"/>
    <w:rsid w:val="00913775"/>
    <w:rsid w:val="009163DC"/>
    <w:rsid w:val="009213C7"/>
    <w:rsid w:val="00921D12"/>
    <w:rsid w:val="00922DCB"/>
    <w:rsid w:val="009237E6"/>
    <w:rsid w:val="00925168"/>
    <w:rsid w:val="00925E29"/>
    <w:rsid w:val="0092625D"/>
    <w:rsid w:val="00926B5E"/>
    <w:rsid w:val="009271FE"/>
    <w:rsid w:val="00927BB5"/>
    <w:rsid w:val="00934450"/>
    <w:rsid w:val="00934B1F"/>
    <w:rsid w:val="00941066"/>
    <w:rsid w:val="009425FF"/>
    <w:rsid w:val="00943BBB"/>
    <w:rsid w:val="009442D6"/>
    <w:rsid w:val="00944488"/>
    <w:rsid w:val="00945C39"/>
    <w:rsid w:val="00946150"/>
    <w:rsid w:val="00950633"/>
    <w:rsid w:val="009510F1"/>
    <w:rsid w:val="00952726"/>
    <w:rsid w:val="00954509"/>
    <w:rsid w:val="009547B0"/>
    <w:rsid w:val="00955838"/>
    <w:rsid w:val="00955F59"/>
    <w:rsid w:val="00957587"/>
    <w:rsid w:val="009622A3"/>
    <w:rsid w:val="009630B7"/>
    <w:rsid w:val="00963F0A"/>
    <w:rsid w:val="00966090"/>
    <w:rsid w:val="00967C29"/>
    <w:rsid w:val="00967C4F"/>
    <w:rsid w:val="00967D07"/>
    <w:rsid w:val="00980217"/>
    <w:rsid w:val="00980334"/>
    <w:rsid w:val="00980C4C"/>
    <w:rsid w:val="009811A6"/>
    <w:rsid w:val="0098225B"/>
    <w:rsid w:val="00982A37"/>
    <w:rsid w:val="00983D7A"/>
    <w:rsid w:val="00984260"/>
    <w:rsid w:val="00987C16"/>
    <w:rsid w:val="0099039F"/>
    <w:rsid w:val="00991661"/>
    <w:rsid w:val="009923EB"/>
    <w:rsid w:val="009929BB"/>
    <w:rsid w:val="00993C63"/>
    <w:rsid w:val="00994DDD"/>
    <w:rsid w:val="009A0972"/>
    <w:rsid w:val="009A17FB"/>
    <w:rsid w:val="009A3DE5"/>
    <w:rsid w:val="009A476D"/>
    <w:rsid w:val="009A4BC3"/>
    <w:rsid w:val="009A52D9"/>
    <w:rsid w:val="009A6337"/>
    <w:rsid w:val="009A7DEE"/>
    <w:rsid w:val="009B0AE3"/>
    <w:rsid w:val="009B0BCF"/>
    <w:rsid w:val="009B26A5"/>
    <w:rsid w:val="009B6231"/>
    <w:rsid w:val="009B7CD0"/>
    <w:rsid w:val="009C3698"/>
    <w:rsid w:val="009C594E"/>
    <w:rsid w:val="009C5997"/>
    <w:rsid w:val="009C6900"/>
    <w:rsid w:val="009C6FD5"/>
    <w:rsid w:val="009D411F"/>
    <w:rsid w:val="009D5924"/>
    <w:rsid w:val="009D6C45"/>
    <w:rsid w:val="009D6DF2"/>
    <w:rsid w:val="009D6F16"/>
    <w:rsid w:val="009D6F42"/>
    <w:rsid w:val="009D6F7D"/>
    <w:rsid w:val="009D7BF6"/>
    <w:rsid w:val="009D7EE4"/>
    <w:rsid w:val="009E007E"/>
    <w:rsid w:val="009E0993"/>
    <w:rsid w:val="009E2911"/>
    <w:rsid w:val="009E2AB1"/>
    <w:rsid w:val="009E3CA9"/>
    <w:rsid w:val="009E4788"/>
    <w:rsid w:val="009E4892"/>
    <w:rsid w:val="009E5DB3"/>
    <w:rsid w:val="009E6D36"/>
    <w:rsid w:val="009E6EB9"/>
    <w:rsid w:val="009E72F3"/>
    <w:rsid w:val="009F0E58"/>
    <w:rsid w:val="009F221B"/>
    <w:rsid w:val="009F41AF"/>
    <w:rsid w:val="009F56EA"/>
    <w:rsid w:val="009F69A4"/>
    <w:rsid w:val="009F69FF"/>
    <w:rsid w:val="009F774D"/>
    <w:rsid w:val="00A002C3"/>
    <w:rsid w:val="00A0138B"/>
    <w:rsid w:val="00A03219"/>
    <w:rsid w:val="00A03D62"/>
    <w:rsid w:val="00A100B6"/>
    <w:rsid w:val="00A133B9"/>
    <w:rsid w:val="00A14D14"/>
    <w:rsid w:val="00A15024"/>
    <w:rsid w:val="00A16FCE"/>
    <w:rsid w:val="00A173EF"/>
    <w:rsid w:val="00A25299"/>
    <w:rsid w:val="00A26887"/>
    <w:rsid w:val="00A26FE1"/>
    <w:rsid w:val="00A2794D"/>
    <w:rsid w:val="00A32594"/>
    <w:rsid w:val="00A33964"/>
    <w:rsid w:val="00A345DA"/>
    <w:rsid w:val="00A3466A"/>
    <w:rsid w:val="00A34A88"/>
    <w:rsid w:val="00A34D80"/>
    <w:rsid w:val="00A36EE7"/>
    <w:rsid w:val="00A37CD3"/>
    <w:rsid w:val="00A4119F"/>
    <w:rsid w:val="00A41F3E"/>
    <w:rsid w:val="00A4348E"/>
    <w:rsid w:val="00A5020D"/>
    <w:rsid w:val="00A522E7"/>
    <w:rsid w:val="00A52D34"/>
    <w:rsid w:val="00A57970"/>
    <w:rsid w:val="00A60B26"/>
    <w:rsid w:val="00A62EE5"/>
    <w:rsid w:val="00A64446"/>
    <w:rsid w:val="00A64BD9"/>
    <w:rsid w:val="00A6728A"/>
    <w:rsid w:val="00A7016E"/>
    <w:rsid w:val="00A710AB"/>
    <w:rsid w:val="00A7586F"/>
    <w:rsid w:val="00A759E8"/>
    <w:rsid w:val="00A75FCE"/>
    <w:rsid w:val="00A76F45"/>
    <w:rsid w:val="00A77AE4"/>
    <w:rsid w:val="00A81C3C"/>
    <w:rsid w:val="00A81E6F"/>
    <w:rsid w:val="00A83340"/>
    <w:rsid w:val="00A85A81"/>
    <w:rsid w:val="00A86CE6"/>
    <w:rsid w:val="00A86F87"/>
    <w:rsid w:val="00A875C6"/>
    <w:rsid w:val="00A9093B"/>
    <w:rsid w:val="00A916DA"/>
    <w:rsid w:val="00A9217B"/>
    <w:rsid w:val="00A927B4"/>
    <w:rsid w:val="00A927E5"/>
    <w:rsid w:val="00A94A12"/>
    <w:rsid w:val="00A94F54"/>
    <w:rsid w:val="00A95372"/>
    <w:rsid w:val="00A96C67"/>
    <w:rsid w:val="00A9795D"/>
    <w:rsid w:val="00A97E43"/>
    <w:rsid w:val="00AA2944"/>
    <w:rsid w:val="00AA2F57"/>
    <w:rsid w:val="00AA4E01"/>
    <w:rsid w:val="00AA53E8"/>
    <w:rsid w:val="00AA6FA7"/>
    <w:rsid w:val="00AA7D36"/>
    <w:rsid w:val="00AB0277"/>
    <w:rsid w:val="00AB14E9"/>
    <w:rsid w:val="00AB1D4A"/>
    <w:rsid w:val="00AB2E9C"/>
    <w:rsid w:val="00AB4D8E"/>
    <w:rsid w:val="00AB53AF"/>
    <w:rsid w:val="00AB576D"/>
    <w:rsid w:val="00AB5D27"/>
    <w:rsid w:val="00AB78BE"/>
    <w:rsid w:val="00AC064A"/>
    <w:rsid w:val="00AC0DA5"/>
    <w:rsid w:val="00AC21FA"/>
    <w:rsid w:val="00AC3401"/>
    <w:rsid w:val="00AC56C6"/>
    <w:rsid w:val="00AC5FB6"/>
    <w:rsid w:val="00AC6354"/>
    <w:rsid w:val="00AD0BF7"/>
    <w:rsid w:val="00AD1649"/>
    <w:rsid w:val="00AD1E7C"/>
    <w:rsid w:val="00AD2427"/>
    <w:rsid w:val="00AD2ADB"/>
    <w:rsid w:val="00AD50FD"/>
    <w:rsid w:val="00AD561D"/>
    <w:rsid w:val="00AD5A14"/>
    <w:rsid w:val="00AE05D1"/>
    <w:rsid w:val="00AE1D64"/>
    <w:rsid w:val="00AE2814"/>
    <w:rsid w:val="00AE4B19"/>
    <w:rsid w:val="00AE583E"/>
    <w:rsid w:val="00AE6FF4"/>
    <w:rsid w:val="00AF024D"/>
    <w:rsid w:val="00AF3715"/>
    <w:rsid w:val="00AF3D09"/>
    <w:rsid w:val="00AF5FEC"/>
    <w:rsid w:val="00AF764A"/>
    <w:rsid w:val="00B01A8F"/>
    <w:rsid w:val="00B034DB"/>
    <w:rsid w:val="00B05E54"/>
    <w:rsid w:val="00B07F42"/>
    <w:rsid w:val="00B11B48"/>
    <w:rsid w:val="00B13D7C"/>
    <w:rsid w:val="00B158DD"/>
    <w:rsid w:val="00B16048"/>
    <w:rsid w:val="00B1707D"/>
    <w:rsid w:val="00B17E72"/>
    <w:rsid w:val="00B22587"/>
    <w:rsid w:val="00B22787"/>
    <w:rsid w:val="00B23F5C"/>
    <w:rsid w:val="00B24689"/>
    <w:rsid w:val="00B24C8F"/>
    <w:rsid w:val="00B2639A"/>
    <w:rsid w:val="00B26D41"/>
    <w:rsid w:val="00B271EA"/>
    <w:rsid w:val="00B3027A"/>
    <w:rsid w:val="00B30DA1"/>
    <w:rsid w:val="00B3313E"/>
    <w:rsid w:val="00B3365F"/>
    <w:rsid w:val="00B33A57"/>
    <w:rsid w:val="00B34BE7"/>
    <w:rsid w:val="00B35C77"/>
    <w:rsid w:val="00B374C1"/>
    <w:rsid w:val="00B37942"/>
    <w:rsid w:val="00B41FF6"/>
    <w:rsid w:val="00B4274C"/>
    <w:rsid w:val="00B42A01"/>
    <w:rsid w:val="00B445C1"/>
    <w:rsid w:val="00B44D0B"/>
    <w:rsid w:val="00B47654"/>
    <w:rsid w:val="00B50AE7"/>
    <w:rsid w:val="00B50CCC"/>
    <w:rsid w:val="00B51C55"/>
    <w:rsid w:val="00B528C8"/>
    <w:rsid w:val="00B528DA"/>
    <w:rsid w:val="00B6100F"/>
    <w:rsid w:val="00B619E4"/>
    <w:rsid w:val="00B61F91"/>
    <w:rsid w:val="00B62D59"/>
    <w:rsid w:val="00B63113"/>
    <w:rsid w:val="00B632EA"/>
    <w:rsid w:val="00B649A5"/>
    <w:rsid w:val="00B649D9"/>
    <w:rsid w:val="00B64C70"/>
    <w:rsid w:val="00B65443"/>
    <w:rsid w:val="00B658FD"/>
    <w:rsid w:val="00B65CC8"/>
    <w:rsid w:val="00B66CB8"/>
    <w:rsid w:val="00B66F8F"/>
    <w:rsid w:val="00B67987"/>
    <w:rsid w:val="00B708DB"/>
    <w:rsid w:val="00B70E08"/>
    <w:rsid w:val="00B70E5D"/>
    <w:rsid w:val="00B718EC"/>
    <w:rsid w:val="00B72663"/>
    <w:rsid w:val="00B732D3"/>
    <w:rsid w:val="00B74917"/>
    <w:rsid w:val="00B749CA"/>
    <w:rsid w:val="00B76AB0"/>
    <w:rsid w:val="00B773F5"/>
    <w:rsid w:val="00B77741"/>
    <w:rsid w:val="00B81B68"/>
    <w:rsid w:val="00B8238D"/>
    <w:rsid w:val="00B83D9F"/>
    <w:rsid w:val="00B846D9"/>
    <w:rsid w:val="00B85E3A"/>
    <w:rsid w:val="00B87F3F"/>
    <w:rsid w:val="00B92473"/>
    <w:rsid w:val="00B928F2"/>
    <w:rsid w:val="00B94C83"/>
    <w:rsid w:val="00B95875"/>
    <w:rsid w:val="00B96120"/>
    <w:rsid w:val="00B963B5"/>
    <w:rsid w:val="00B97D18"/>
    <w:rsid w:val="00BA0816"/>
    <w:rsid w:val="00BA0A1D"/>
    <w:rsid w:val="00BA0D37"/>
    <w:rsid w:val="00BA11CC"/>
    <w:rsid w:val="00BA221E"/>
    <w:rsid w:val="00BA3A5B"/>
    <w:rsid w:val="00BA51F7"/>
    <w:rsid w:val="00BA52E4"/>
    <w:rsid w:val="00BA5622"/>
    <w:rsid w:val="00BB1863"/>
    <w:rsid w:val="00BB19A8"/>
    <w:rsid w:val="00BB1B6F"/>
    <w:rsid w:val="00BB2F7B"/>
    <w:rsid w:val="00BB3957"/>
    <w:rsid w:val="00BB3E7F"/>
    <w:rsid w:val="00BB5B88"/>
    <w:rsid w:val="00BB605D"/>
    <w:rsid w:val="00BB671C"/>
    <w:rsid w:val="00BB6B67"/>
    <w:rsid w:val="00BB746A"/>
    <w:rsid w:val="00BC1524"/>
    <w:rsid w:val="00BC1829"/>
    <w:rsid w:val="00BC2075"/>
    <w:rsid w:val="00BC247F"/>
    <w:rsid w:val="00BC24AE"/>
    <w:rsid w:val="00BC30DA"/>
    <w:rsid w:val="00BC33F6"/>
    <w:rsid w:val="00BC3834"/>
    <w:rsid w:val="00BC44F6"/>
    <w:rsid w:val="00BC4FA5"/>
    <w:rsid w:val="00BC6C31"/>
    <w:rsid w:val="00BD163D"/>
    <w:rsid w:val="00BD3203"/>
    <w:rsid w:val="00BD370F"/>
    <w:rsid w:val="00BD4B92"/>
    <w:rsid w:val="00BD54B9"/>
    <w:rsid w:val="00BD59A4"/>
    <w:rsid w:val="00BD64DF"/>
    <w:rsid w:val="00BD6813"/>
    <w:rsid w:val="00BD6B6B"/>
    <w:rsid w:val="00BE1220"/>
    <w:rsid w:val="00BE17B8"/>
    <w:rsid w:val="00BE2B6C"/>
    <w:rsid w:val="00BE3031"/>
    <w:rsid w:val="00BE47DA"/>
    <w:rsid w:val="00BE51C3"/>
    <w:rsid w:val="00BE7AF8"/>
    <w:rsid w:val="00BF07B2"/>
    <w:rsid w:val="00BF0F29"/>
    <w:rsid w:val="00BF17A0"/>
    <w:rsid w:val="00BF2A40"/>
    <w:rsid w:val="00BF2D2A"/>
    <w:rsid w:val="00BF40D7"/>
    <w:rsid w:val="00BF77E1"/>
    <w:rsid w:val="00C012BA"/>
    <w:rsid w:val="00C026B1"/>
    <w:rsid w:val="00C03CD0"/>
    <w:rsid w:val="00C04357"/>
    <w:rsid w:val="00C04A0D"/>
    <w:rsid w:val="00C04B07"/>
    <w:rsid w:val="00C04E34"/>
    <w:rsid w:val="00C05C61"/>
    <w:rsid w:val="00C07EC8"/>
    <w:rsid w:val="00C103E3"/>
    <w:rsid w:val="00C1046A"/>
    <w:rsid w:val="00C110A2"/>
    <w:rsid w:val="00C11689"/>
    <w:rsid w:val="00C11E00"/>
    <w:rsid w:val="00C137DC"/>
    <w:rsid w:val="00C13B7A"/>
    <w:rsid w:val="00C17407"/>
    <w:rsid w:val="00C17E3D"/>
    <w:rsid w:val="00C20C59"/>
    <w:rsid w:val="00C21ACE"/>
    <w:rsid w:val="00C21DB2"/>
    <w:rsid w:val="00C2258C"/>
    <w:rsid w:val="00C232EF"/>
    <w:rsid w:val="00C259F0"/>
    <w:rsid w:val="00C2635A"/>
    <w:rsid w:val="00C26AAD"/>
    <w:rsid w:val="00C26ACE"/>
    <w:rsid w:val="00C31789"/>
    <w:rsid w:val="00C32F8D"/>
    <w:rsid w:val="00C3463E"/>
    <w:rsid w:val="00C34F01"/>
    <w:rsid w:val="00C35A42"/>
    <w:rsid w:val="00C40E13"/>
    <w:rsid w:val="00C43556"/>
    <w:rsid w:val="00C43C51"/>
    <w:rsid w:val="00C43CA7"/>
    <w:rsid w:val="00C46086"/>
    <w:rsid w:val="00C515CA"/>
    <w:rsid w:val="00C52089"/>
    <w:rsid w:val="00C53478"/>
    <w:rsid w:val="00C54A64"/>
    <w:rsid w:val="00C55A98"/>
    <w:rsid w:val="00C560DF"/>
    <w:rsid w:val="00C57541"/>
    <w:rsid w:val="00C60FAD"/>
    <w:rsid w:val="00C62888"/>
    <w:rsid w:val="00C63119"/>
    <w:rsid w:val="00C66706"/>
    <w:rsid w:val="00C66712"/>
    <w:rsid w:val="00C67F17"/>
    <w:rsid w:val="00C703A3"/>
    <w:rsid w:val="00C71F49"/>
    <w:rsid w:val="00C721F3"/>
    <w:rsid w:val="00C72311"/>
    <w:rsid w:val="00C734DF"/>
    <w:rsid w:val="00C74005"/>
    <w:rsid w:val="00C75493"/>
    <w:rsid w:val="00C75652"/>
    <w:rsid w:val="00C7582F"/>
    <w:rsid w:val="00C80AD7"/>
    <w:rsid w:val="00C82B09"/>
    <w:rsid w:val="00C87C12"/>
    <w:rsid w:val="00C90668"/>
    <w:rsid w:val="00C914BC"/>
    <w:rsid w:val="00C915CE"/>
    <w:rsid w:val="00C918F2"/>
    <w:rsid w:val="00C943E7"/>
    <w:rsid w:val="00C9494B"/>
    <w:rsid w:val="00C97483"/>
    <w:rsid w:val="00CA2284"/>
    <w:rsid w:val="00CA23FF"/>
    <w:rsid w:val="00CA2AC8"/>
    <w:rsid w:val="00CA3232"/>
    <w:rsid w:val="00CA34C9"/>
    <w:rsid w:val="00CA3C00"/>
    <w:rsid w:val="00CA3C4D"/>
    <w:rsid w:val="00CA6C2E"/>
    <w:rsid w:val="00CB1C99"/>
    <w:rsid w:val="00CB3188"/>
    <w:rsid w:val="00CB5225"/>
    <w:rsid w:val="00CB5D62"/>
    <w:rsid w:val="00CB6F0F"/>
    <w:rsid w:val="00CB7096"/>
    <w:rsid w:val="00CB7257"/>
    <w:rsid w:val="00CB7288"/>
    <w:rsid w:val="00CC21BC"/>
    <w:rsid w:val="00CC3FD5"/>
    <w:rsid w:val="00CC504F"/>
    <w:rsid w:val="00CC5906"/>
    <w:rsid w:val="00CC5F4E"/>
    <w:rsid w:val="00CC6B21"/>
    <w:rsid w:val="00CC6E0D"/>
    <w:rsid w:val="00CC74A2"/>
    <w:rsid w:val="00CC77CC"/>
    <w:rsid w:val="00CC7ED9"/>
    <w:rsid w:val="00CD0BAE"/>
    <w:rsid w:val="00CD172D"/>
    <w:rsid w:val="00CD20DA"/>
    <w:rsid w:val="00CD2C26"/>
    <w:rsid w:val="00CD3AE9"/>
    <w:rsid w:val="00CD56D3"/>
    <w:rsid w:val="00CD7FAE"/>
    <w:rsid w:val="00CE04A4"/>
    <w:rsid w:val="00CE0F88"/>
    <w:rsid w:val="00CE145D"/>
    <w:rsid w:val="00CE2490"/>
    <w:rsid w:val="00CE3F17"/>
    <w:rsid w:val="00CE4B0B"/>
    <w:rsid w:val="00CE55F9"/>
    <w:rsid w:val="00CE61CD"/>
    <w:rsid w:val="00CE6680"/>
    <w:rsid w:val="00CE7C19"/>
    <w:rsid w:val="00CF1982"/>
    <w:rsid w:val="00CF2847"/>
    <w:rsid w:val="00CF3A8A"/>
    <w:rsid w:val="00CF52A0"/>
    <w:rsid w:val="00CF56A7"/>
    <w:rsid w:val="00CF586B"/>
    <w:rsid w:val="00CF7196"/>
    <w:rsid w:val="00D0161D"/>
    <w:rsid w:val="00D041AA"/>
    <w:rsid w:val="00D048B1"/>
    <w:rsid w:val="00D04B83"/>
    <w:rsid w:val="00D0582D"/>
    <w:rsid w:val="00D05ADD"/>
    <w:rsid w:val="00D062EF"/>
    <w:rsid w:val="00D074F2"/>
    <w:rsid w:val="00D07681"/>
    <w:rsid w:val="00D078BA"/>
    <w:rsid w:val="00D10B72"/>
    <w:rsid w:val="00D11956"/>
    <w:rsid w:val="00D13DA8"/>
    <w:rsid w:val="00D15B57"/>
    <w:rsid w:val="00D174AC"/>
    <w:rsid w:val="00D17F68"/>
    <w:rsid w:val="00D20D18"/>
    <w:rsid w:val="00D213EF"/>
    <w:rsid w:val="00D221CC"/>
    <w:rsid w:val="00D235F9"/>
    <w:rsid w:val="00D23660"/>
    <w:rsid w:val="00D23B1B"/>
    <w:rsid w:val="00D24A5F"/>
    <w:rsid w:val="00D24B82"/>
    <w:rsid w:val="00D24C14"/>
    <w:rsid w:val="00D24DCD"/>
    <w:rsid w:val="00D2532E"/>
    <w:rsid w:val="00D25DC8"/>
    <w:rsid w:val="00D26672"/>
    <w:rsid w:val="00D26CDF"/>
    <w:rsid w:val="00D27840"/>
    <w:rsid w:val="00D30F58"/>
    <w:rsid w:val="00D356C6"/>
    <w:rsid w:val="00D35E99"/>
    <w:rsid w:val="00D36F4C"/>
    <w:rsid w:val="00D40160"/>
    <w:rsid w:val="00D40B63"/>
    <w:rsid w:val="00D416C9"/>
    <w:rsid w:val="00D445E0"/>
    <w:rsid w:val="00D451CF"/>
    <w:rsid w:val="00D45D30"/>
    <w:rsid w:val="00D46856"/>
    <w:rsid w:val="00D47BFE"/>
    <w:rsid w:val="00D50A60"/>
    <w:rsid w:val="00D5150D"/>
    <w:rsid w:val="00D52A27"/>
    <w:rsid w:val="00D53041"/>
    <w:rsid w:val="00D5332D"/>
    <w:rsid w:val="00D5559B"/>
    <w:rsid w:val="00D5774E"/>
    <w:rsid w:val="00D6163F"/>
    <w:rsid w:val="00D62858"/>
    <w:rsid w:val="00D62EF5"/>
    <w:rsid w:val="00D654A8"/>
    <w:rsid w:val="00D658D9"/>
    <w:rsid w:val="00D65C47"/>
    <w:rsid w:val="00D65CCA"/>
    <w:rsid w:val="00D6699A"/>
    <w:rsid w:val="00D7016E"/>
    <w:rsid w:val="00D702B6"/>
    <w:rsid w:val="00D704FF"/>
    <w:rsid w:val="00D74305"/>
    <w:rsid w:val="00D75722"/>
    <w:rsid w:val="00D77335"/>
    <w:rsid w:val="00D77688"/>
    <w:rsid w:val="00D807AB"/>
    <w:rsid w:val="00D80BBD"/>
    <w:rsid w:val="00D810A3"/>
    <w:rsid w:val="00D8202A"/>
    <w:rsid w:val="00D8214F"/>
    <w:rsid w:val="00D82C1F"/>
    <w:rsid w:val="00D847BC"/>
    <w:rsid w:val="00D86A76"/>
    <w:rsid w:val="00D87DB0"/>
    <w:rsid w:val="00D90C1D"/>
    <w:rsid w:val="00D9199F"/>
    <w:rsid w:val="00D922E9"/>
    <w:rsid w:val="00D92A00"/>
    <w:rsid w:val="00D92E97"/>
    <w:rsid w:val="00D941E6"/>
    <w:rsid w:val="00D95330"/>
    <w:rsid w:val="00D96212"/>
    <w:rsid w:val="00D968D3"/>
    <w:rsid w:val="00D97F5B"/>
    <w:rsid w:val="00DA0080"/>
    <w:rsid w:val="00DA09B2"/>
    <w:rsid w:val="00DA0FB0"/>
    <w:rsid w:val="00DA235C"/>
    <w:rsid w:val="00DA2E1F"/>
    <w:rsid w:val="00DA3492"/>
    <w:rsid w:val="00DA3E55"/>
    <w:rsid w:val="00DA3ED5"/>
    <w:rsid w:val="00DA4639"/>
    <w:rsid w:val="00DA6BAF"/>
    <w:rsid w:val="00DA76CF"/>
    <w:rsid w:val="00DB0433"/>
    <w:rsid w:val="00DB4D42"/>
    <w:rsid w:val="00DB4F89"/>
    <w:rsid w:val="00DB6E69"/>
    <w:rsid w:val="00DC2BD1"/>
    <w:rsid w:val="00DC2FD2"/>
    <w:rsid w:val="00DC4DE1"/>
    <w:rsid w:val="00DC533F"/>
    <w:rsid w:val="00DC7133"/>
    <w:rsid w:val="00DD03D5"/>
    <w:rsid w:val="00DD067E"/>
    <w:rsid w:val="00DD140A"/>
    <w:rsid w:val="00DD15F3"/>
    <w:rsid w:val="00DD1D56"/>
    <w:rsid w:val="00DD3B86"/>
    <w:rsid w:val="00DD46A0"/>
    <w:rsid w:val="00DD55A5"/>
    <w:rsid w:val="00DD745E"/>
    <w:rsid w:val="00DD7584"/>
    <w:rsid w:val="00DD7C67"/>
    <w:rsid w:val="00DE10C5"/>
    <w:rsid w:val="00DE1513"/>
    <w:rsid w:val="00DE23BF"/>
    <w:rsid w:val="00DE2721"/>
    <w:rsid w:val="00DE37DC"/>
    <w:rsid w:val="00DE3F6B"/>
    <w:rsid w:val="00DE4C13"/>
    <w:rsid w:val="00DE50E9"/>
    <w:rsid w:val="00DE5B65"/>
    <w:rsid w:val="00DE6F35"/>
    <w:rsid w:val="00DF0149"/>
    <w:rsid w:val="00DF0D49"/>
    <w:rsid w:val="00DF41AF"/>
    <w:rsid w:val="00DF53BF"/>
    <w:rsid w:val="00DF6650"/>
    <w:rsid w:val="00E0431D"/>
    <w:rsid w:val="00E04D45"/>
    <w:rsid w:val="00E054AF"/>
    <w:rsid w:val="00E06BD1"/>
    <w:rsid w:val="00E07FFE"/>
    <w:rsid w:val="00E1114C"/>
    <w:rsid w:val="00E11207"/>
    <w:rsid w:val="00E1147C"/>
    <w:rsid w:val="00E1287B"/>
    <w:rsid w:val="00E12935"/>
    <w:rsid w:val="00E139DE"/>
    <w:rsid w:val="00E14A4D"/>
    <w:rsid w:val="00E14DCA"/>
    <w:rsid w:val="00E1669D"/>
    <w:rsid w:val="00E17795"/>
    <w:rsid w:val="00E17E66"/>
    <w:rsid w:val="00E20502"/>
    <w:rsid w:val="00E22708"/>
    <w:rsid w:val="00E2316B"/>
    <w:rsid w:val="00E23DD0"/>
    <w:rsid w:val="00E25F26"/>
    <w:rsid w:val="00E267E3"/>
    <w:rsid w:val="00E2783A"/>
    <w:rsid w:val="00E3360C"/>
    <w:rsid w:val="00E33DCE"/>
    <w:rsid w:val="00E34651"/>
    <w:rsid w:val="00E34D46"/>
    <w:rsid w:val="00E35008"/>
    <w:rsid w:val="00E35290"/>
    <w:rsid w:val="00E36897"/>
    <w:rsid w:val="00E37B49"/>
    <w:rsid w:val="00E41D66"/>
    <w:rsid w:val="00E428CC"/>
    <w:rsid w:val="00E44C73"/>
    <w:rsid w:val="00E4635F"/>
    <w:rsid w:val="00E5089E"/>
    <w:rsid w:val="00E51B6F"/>
    <w:rsid w:val="00E5558C"/>
    <w:rsid w:val="00E564A4"/>
    <w:rsid w:val="00E566A5"/>
    <w:rsid w:val="00E57D68"/>
    <w:rsid w:val="00E600B8"/>
    <w:rsid w:val="00E6150F"/>
    <w:rsid w:val="00E62736"/>
    <w:rsid w:val="00E63E17"/>
    <w:rsid w:val="00E64CA4"/>
    <w:rsid w:val="00E65B9E"/>
    <w:rsid w:val="00E66A50"/>
    <w:rsid w:val="00E675B8"/>
    <w:rsid w:val="00E70120"/>
    <w:rsid w:val="00E72FD0"/>
    <w:rsid w:val="00E74E2A"/>
    <w:rsid w:val="00E76C41"/>
    <w:rsid w:val="00E82C59"/>
    <w:rsid w:val="00E82D63"/>
    <w:rsid w:val="00E849A3"/>
    <w:rsid w:val="00E8554E"/>
    <w:rsid w:val="00E860A7"/>
    <w:rsid w:val="00E8633D"/>
    <w:rsid w:val="00E9143A"/>
    <w:rsid w:val="00E914EA"/>
    <w:rsid w:val="00E919B7"/>
    <w:rsid w:val="00E942E5"/>
    <w:rsid w:val="00E96026"/>
    <w:rsid w:val="00EA276F"/>
    <w:rsid w:val="00EA50D6"/>
    <w:rsid w:val="00EA572C"/>
    <w:rsid w:val="00EA70F7"/>
    <w:rsid w:val="00EB12CC"/>
    <w:rsid w:val="00EB4A1F"/>
    <w:rsid w:val="00EB61E3"/>
    <w:rsid w:val="00EB70D1"/>
    <w:rsid w:val="00EB77AA"/>
    <w:rsid w:val="00EC0394"/>
    <w:rsid w:val="00EC09A0"/>
    <w:rsid w:val="00EC1468"/>
    <w:rsid w:val="00EC188F"/>
    <w:rsid w:val="00EC199C"/>
    <w:rsid w:val="00EC68A7"/>
    <w:rsid w:val="00EC6F14"/>
    <w:rsid w:val="00ED1C96"/>
    <w:rsid w:val="00ED2D85"/>
    <w:rsid w:val="00ED50A7"/>
    <w:rsid w:val="00ED55AE"/>
    <w:rsid w:val="00ED66E7"/>
    <w:rsid w:val="00EE24D6"/>
    <w:rsid w:val="00EE2883"/>
    <w:rsid w:val="00EE3FFE"/>
    <w:rsid w:val="00EE64D0"/>
    <w:rsid w:val="00EE6ADE"/>
    <w:rsid w:val="00EE7D96"/>
    <w:rsid w:val="00EF01D2"/>
    <w:rsid w:val="00EF2519"/>
    <w:rsid w:val="00EF2A14"/>
    <w:rsid w:val="00EF31AA"/>
    <w:rsid w:val="00EF6B8E"/>
    <w:rsid w:val="00EF78BA"/>
    <w:rsid w:val="00F00191"/>
    <w:rsid w:val="00F00576"/>
    <w:rsid w:val="00F00826"/>
    <w:rsid w:val="00F02663"/>
    <w:rsid w:val="00F035C8"/>
    <w:rsid w:val="00F041AE"/>
    <w:rsid w:val="00F04A3B"/>
    <w:rsid w:val="00F0525F"/>
    <w:rsid w:val="00F064F6"/>
    <w:rsid w:val="00F10EA7"/>
    <w:rsid w:val="00F11592"/>
    <w:rsid w:val="00F130DB"/>
    <w:rsid w:val="00F1633B"/>
    <w:rsid w:val="00F1657E"/>
    <w:rsid w:val="00F16D0C"/>
    <w:rsid w:val="00F171F1"/>
    <w:rsid w:val="00F20133"/>
    <w:rsid w:val="00F224E3"/>
    <w:rsid w:val="00F23749"/>
    <w:rsid w:val="00F24CB1"/>
    <w:rsid w:val="00F25130"/>
    <w:rsid w:val="00F252FE"/>
    <w:rsid w:val="00F277B7"/>
    <w:rsid w:val="00F27CC8"/>
    <w:rsid w:val="00F31E90"/>
    <w:rsid w:val="00F3364B"/>
    <w:rsid w:val="00F33B8D"/>
    <w:rsid w:val="00F33FC6"/>
    <w:rsid w:val="00F357FE"/>
    <w:rsid w:val="00F370FC"/>
    <w:rsid w:val="00F42EC9"/>
    <w:rsid w:val="00F459A2"/>
    <w:rsid w:val="00F47F51"/>
    <w:rsid w:val="00F50235"/>
    <w:rsid w:val="00F5302B"/>
    <w:rsid w:val="00F5473E"/>
    <w:rsid w:val="00F54948"/>
    <w:rsid w:val="00F549A7"/>
    <w:rsid w:val="00F55BE8"/>
    <w:rsid w:val="00F56D0A"/>
    <w:rsid w:val="00F577AF"/>
    <w:rsid w:val="00F613A0"/>
    <w:rsid w:val="00F62E03"/>
    <w:rsid w:val="00F641D1"/>
    <w:rsid w:val="00F64211"/>
    <w:rsid w:val="00F6541A"/>
    <w:rsid w:val="00F661D7"/>
    <w:rsid w:val="00F676D3"/>
    <w:rsid w:val="00F67C12"/>
    <w:rsid w:val="00F70786"/>
    <w:rsid w:val="00F73AAF"/>
    <w:rsid w:val="00F73E72"/>
    <w:rsid w:val="00F76006"/>
    <w:rsid w:val="00F76993"/>
    <w:rsid w:val="00F76B08"/>
    <w:rsid w:val="00F8200F"/>
    <w:rsid w:val="00F820AF"/>
    <w:rsid w:val="00F83303"/>
    <w:rsid w:val="00F86F3B"/>
    <w:rsid w:val="00F87E33"/>
    <w:rsid w:val="00F9057B"/>
    <w:rsid w:val="00F9481C"/>
    <w:rsid w:val="00F94E29"/>
    <w:rsid w:val="00F959CA"/>
    <w:rsid w:val="00F962DD"/>
    <w:rsid w:val="00FA0DAC"/>
    <w:rsid w:val="00FA3737"/>
    <w:rsid w:val="00FA3F78"/>
    <w:rsid w:val="00FA4F1A"/>
    <w:rsid w:val="00FA5E04"/>
    <w:rsid w:val="00FA75BB"/>
    <w:rsid w:val="00FB036C"/>
    <w:rsid w:val="00FB07E1"/>
    <w:rsid w:val="00FB35EC"/>
    <w:rsid w:val="00FB43B0"/>
    <w:rsid w:val="00FB4AD8"/>
    <w:rsid w:val="00FB5417"/>
    <w:rsid w:val="00FC273C"/>
    <w:rsid w:val="00FC344A"/>
    <w:rsid w:val="00FC4139"/>
    <w:rsid w:val="00FC6E4B"/>
    <w:rsid w:val="00FC76AA"/>
    <w:rsid w:val="00FC7B4D"/>
    <w:rsid w:val="00FD0385"/>
    <w:rsid w:val="00FD09B8"/>
    <w:rsid w:val="00FD0F50"/>
    <w:rsid w:val="00FD36FB"/>
    <w:rsid w:val="00FD3831"/>
    <w:rsid w:val="00FD4EB5"/>
    <w:rsid w:val="00FD747D"/>
    <w:rsid w:val="00FE057C"/>
    <w:rsid w:val="00FE1027"/>
    <w:rsid w:val="00FE1447"/>
    <w:rsid w:val="00FE1A71"/>
    <w:rsid w:val="00FE2110"/>
    <w:rsid w:val="00FE2A45"/>
    <w:rsid w:val="00FE2E97"/>
    <w:rsid w:val="00FE3704"/>
    <w:rsid w:val="00FE3F3C"/>
    <w:rsid w:val="00FE55FA"/>
    <w:rsid w:val="00FE5845"/>
    <w:rsid w:val="00FE6F15"/>
    <w:rsid w:val="00FE73BC"/>
    <w:rsid w:val="00FE75B0"/>
    <w:rsid w:val="00FE7B08"/>
    <w:rsid w:val="00FF2ABE"/>
    <w:rsid w:val="00FF6C13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519AB6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F16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70C98"/>
    <w:pPr>
      <w:keepNext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qFormat/>
    <w:rsid w:val="00470C98"/>
    <w:pPr>
      <w:keepNext/>
      <w:spacing w:before="240" w:after="60"/>
      <w:outlineLvl w:val="1"/>
    </w:pPr>
    <w:rPr>
      <w:rFonts w:cs="Arial"/>
      <w:bCs/>
      <w:iCs/>
      <w:sz w:val="48"/>
      <w:szCs w:val="28"/>
    </w:rPr>
  </w:style>
  <w:style w:type="paragraph" w:styleId="Heading3">
    <w:name w:val="heading 3"/>
    <w:basedOn w:val="Normal"/>
    <w:next w:val="Normal"/>
    <w:link w:val="Heading3Char"/>
    <w:qFormat/>
    <w:rsid w:val="00470C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70C98"/>
    <w:pPr>
      <w:keepNext/>
      <w:spacing w:before="240" w:after="60"/>
      <w:outlineLvl w:val="3"/>
    </w:pPr>
    <w:rPr>
      <w:bCs/>
      <w:sz w:val="40"/>
      <w:szCs w:val="28"/>
    </w:rPr>
  </w:style>
  <w:style w:type="paragraph" w:styleId="Heading5">
    <w:name w:val="heading 5"/>
    <w:basedOn w:val="Normal"/>
    <w:next w:val="Normal"/>
    <w:link w:val="Heading5Char"/>
    <w:qFormat/>
    <w:rsid w:val="00470C98"/>
    <w:pPr>
      <w:keepNext/>
      <w:widowControl w:val="0"/>
      <w:autoSpaceDE w:val="0"/>
      <w:autoSpaceDN w:val="0"/>
      <w:adjustRightInd w:val="0"/>
      <w:spacing w:before="120" w:after="120"/>
      <w:outlineLvl w:val="4"/>
    </w:pPr>
    <w:rPr>
      <w:b/>
      <w:sz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470C98"/>
    <w:pPr>
      <w:keepNext/>
      <w:spacing w:before="60" w:after="60"/>
      <w:outlineLvl w:val="5"/>
    </w:pPr>
    <w:rPr>
      <w:rFonts w:cs="Arial"/>
      <w:b/>
      <w:sz w:val="16"/>
    </w:rPr>
  </w:style>
  <w:style w:type="paragraph" w:styleId="Heading7">
    <w:name w:val="heading 7"/>
    <w:basedOn w:val="Normal"/>
    <w:next w:val="Normal"/>
    <w:link w:val="Heading7Char"/>
    <w:qFormat/>
    <w:rsid w:val="00470C98"/>
    <w:pPr>
      <w:keepNext/>
      <w:tabs>
        <w:tab w:val="left" w:pos="2333"/>
      </w:tabs>
      <w:spacing w:before="60" w:after="60"/>
      <w:outlineLvl w:val="6"/>
    </w:pPr>
    <w:rPr>
      <w:b/>
      <w:bCs/>
      <w:sz w:val="18"/>
    </w:rPr>
  </w:style>
  <w:style w:type="paragraph" w:styleId="Heading8">
    <w:name w:val="heading 8"/>
    <w:basedOn w:val="Normal"/>
    <w:next w:val="Normal"/>
    <w:link w:val="Heading8Char"/>
    <w:qFormat/>
    <w:rsid w:val="00470C98"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470C98"/>
    <w:pPr>
      <w:keepNext/>
      <w:spacing w:after="60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70C98"/>
    <w:pPr>
      <w:keepNext/>
      <w:spacing w:before="240" w:after="60"/>
      <w:ind w:left="720"/>
    </w:pPr>
    <w:rPr>
      <w:b/>
      <w:caps/>
      <w:kern w:val="28"/>
      <w:szCs w:val="20"/>
    </w:rPr>
  </w:style>
  <w:style w:type="paragraph" w:styleId="Header">
    <w:name w:val="header"/>
    <w:basedOn w:val="Normal"/>
    <w:link w:val="HeaderChar"/>
    <w:rsid w:val="00470C98"/>
    <w:pPr>
      <w:tabs>
        <w:tab w:val="center" w:pos="4153"/>
        <w:tab w:val="right" w:pos="8306"/>
      </w:tabs>
      <w:spacing w:before="60" w:after="60"/>
      <w:ind w:left="720"/>
    </w:pPr>
    <w:rPr>
      <w:szCs w:val="20"/>
    </w:rPr>
  </w:style>
  <w:style w:type="paragraph" w:styleId="Footer">
    <w:name w:val="footer"/>
    <w:basedOn w:val="Normal"/>
    <w:link w:val="FooterChar"/>
    <w:uiPriority w:val="99"/>
    <w:rsid w:val="00470C98"/>
    <w:pPr>
      <w:tabs>
        <w:tab w:val="center" w:pos="4153"/>
        <w:tab w:val="right" w:pos="8306"/>
      </w:tabs>
      <w:spacing w:before="60" w:after="60"/>
      <w:ind w:left="720"/>
    </w:pPr>
    <w:rPr>
      <w:szCs w:val="20"/>
    </w:rPr>
  </w:style>
  <w:style w:type="paragraph" w:customStyle="1" w:styleId="Para3">
    <w:name w:val="Para3"/>
    <w:basedOn w:val="Normal"/>
    <w:rsid w:val="00470C98"/>
    <w:pPr>
      <w:pageBreakBefore/>
      <w:tabs>
        <w:tab w:val="num" w:pos="1440"/>
        <w:tab w:val="num" w:pos="2160"/>
      </w:tabs>
      <w:spacing w:after="240"/>
      <w:outlineLvl w:val="0"/>
    </w:pPr>
    <w:rPr>
      <w:caps/>
      <w:szCs w:val="20"/>
    </w:rPr>
  </w:style>
  <w:style w:type="character" w:styleId="Hyperlink">
    <w:name w:val="Hyperlink"/>
    <w:basedOn w:val="DefaultParagraphFont"/>
    <w:uiPriority w:val="99"/>
    <w:rsid w:val="00470C98"/>
    <w:rPr>
      <w:rFonts w:ascii="Arial" w:hAnsi="Arial"/>
      <w:i/>
      <w:color w:val="0000FF"/>
      <w:sz w:val="24"/>
      <w:u w:val="single" w:color="0000FF"/>
    </w:rPr>
  </w:style>
  <w:style w:type="paragraph" w:styleId="NormalWeb">
    <w:name w:val="Normal (Web)"/>
    <w:basedOn w:val="Normal"/>
    <w:uiPriority w:val="99"/>
    <w:semiHidden/>
    <w:rsid w:val="00470C98"/>
    <w:pPr>
      <w:spacing w:before="100" w:beforeAutospacing="1" w:after="100" w:afterAutospacing="1" w:line="210" w:lineRule="atLeast"/>
    </w:pPr>
    <w:rPr>
      <w:rFonts w:eastAsia="Arial Unicode MS" w:cs="Arial"/>
      <w:color w:val="000000"/>
      <w:sz w:val="18"/>
      <w:szCs w:val="18"/>
    </w:rPr>
  </w:style>
  <w:style w:type="character" w:styleId="FollowedHyperlink">
    <w:name w:val="FollowedHyperlink"/>
    <w:basedOn w:val="DefaultParagraphFont"/>
    <w:semiHidden/>
    <w:rsid w:val="00470C98"/>
    <w:rPr>
      <w:color w:val="800080"/>
      <w:u w:val="single"/>
    </w:rPr>
  </w:style>
  <w:style w:type="paragraph" w:styleId="BodyTextIndent">
    <w:name w:val="Body Text Indent"/>
    <w:basedOn w:val="Normal"/>
    <w:link w:val="BodyTextIndentChar"/>
    <w:semiHidden/>
    <w:rsid w:val="00470C98"/>
    <w:pPr>
      <w:spacing w:after="120"/>
      <w:ind w:left="951" w:hanging="951"/>
    </w:pPr>
    <w:rPr>
      <w:rFonts w:ascii="Times" w:eastAsia="Times" w:hAnsi="Times"/>
      <w:b/>
      <w:szCs w:val="20"/>
    </w:rPr>
  </w:style>
  <w:style w:type="character" w:styleId="PageNumber">
    <w:name w:val="page number"/>
    <w:basedOn w:val="DefaultParagraphFont"/>
    <w:semiHidden/>
    <w:rsid w:val="00470C98"/>
  </w:style>
  <w:style w:type="paragraph" w:styleId="BodyText">
    <w:name w:val="Body Text"/>
    <w:basedOn w:val="Normal"/>
    <w:link w:val="BodyTextChar"/>
    <w:semiHidden/>
    <w:rsid w:val="00470C98"/>
    <w:pPr>
      <w:spacing w:before="120" w:after="120"/>
    </w:pPr>
    <w:rPr>
      <w:color w:val="000000"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rsid w:val="00470C98"/>
    <w:pPr>
      <w:spacing w:before="120" w:after="120"/>
      <w:ind w:left="459" w:hanging="459"/>
    </w:pPr>
    <w:rPr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470C98"/>
    <w:pPr>
      <w:spacing w:before="120" w:after="120"/>
    </w:pPr>
    <w:rPr>
      <w:rFonts w:ascii="Times" w:eastAsia="Times" w:hAnsi="Times"/>
      <w:b/>
      <w:szCs w:val="20"/>
    </w:rPr>
  </w:style>
  <w:style w:type="paragraph" w:styleId="BodyText2">
    <w:name w:val="Body Text 2"/>
    <w:basedOn w:val="Normal"/>
    <w:link w:val="BodyText2Char"/>
    <w:semiHidden/>
    <w:rsid w:val="00470C98"/>
    <w:pPr>
      <w:widowControl w:val="0"/>
      <w:autoSpaceDE w:val="0"/>
      <w:autoSpaceDN w:val="0"/>
      <w:adjustRightInd w:val="0"/>
    </w:pPr>
    <w:rPr>
      <w:b/>
      <w:color w:val="000000"/>
      <w:sz w:val="20"/>
      <w:szCs w:val="20"/>
    </w:rPr>
  </w:style>
  <w:style w:type="paragraph" w:styleId="BodyText3">
    <w:name w:val="Body Text 3"/>
    <w:basedOn w:val="Normal"/>
    <w:link w:val="BodyText3Char"/>
    <w:semiHidden/>
    <w:rsid w:val="00470C98"/>
    <w:pPr>
      <w:widowControl w:val="0"/>
      <w:autoSpaceDE w:val="0"/>
      <w:autoSpaceDN w:val="0"/>
      <w:adjustRightInd w:val="0"/>
    </w:pPr>
    <w:rPr>
      <w:color w:val="000000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rsid w:val="00470C98"/>
    <w:pPr>
      <w:spacing w:after="120"/>
      <w:ind w:left="470" w:hanging="470"/>
      <w:jc w:val="both"/>
    </w:pPr>
    <w:rPr>
      <w:rFonts w:eastAsia="Times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470C98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470C98"/>
    <w:rPr>
      <w:vertAlign w:val="superscript"/>
    </w:rPr>
  </w:style>
  <w:style w:type="paragraph" w:customStyle="1" w:styleId="Text1">
    <w:name w:val="Text 1"/>
    <w:basedOn w:val="Normal"/>
    <w:rsid w:val="00470C98"/>
    <w:pPr>
      <w:spacing w:before="120" w:after="120"/>
      <w:ind w:left="850"/>
      <w:jc w:val="both"/>
    </w:pPr>
    <w:rPr>
      <w:rFonts w:ascii="Times New Roman" w:hAnsi="Times New Roman"/>
      <w:szCs w:val="20"/>
      <w:lang w:eastAsia="zh-CN"/>
    </w:rPr>
  </w:style>
  <w:style w:type="paragraph" w:customStyle="1" w:styleId="Point1">
    <w:name w:val="Point 1"/>
    <w:basedOn w:val="Normal"/>
    <w:rsid w:val="00470C98"/>
    <w:pPr>
      <w:spacing w:before="120" w:after="120"/>
      <w:ind w:left="1417" w:hanging="567"/>
      <w:jc w:val="both"/>
    </w:pPr>
    <w:rPr>
      <w:rFonts w:ascii="Times New Roman" w:hAnsi="Times New Roman"/>
      <w:szCs w:val="20"/>
      <w:lang w:eastAsia="zh-CN"/>
    </w:rPr>
  </w:style>
  <w:style w:type="paragraph" w:customStyle="1" w:styleId="Tiret2">
    <w:name w:val="Tiret 2"/>
    <w:basedOn w:val="Normal"/>
    <w:rsid w:val="009D6F16"/>
    <w:pPr>
      <w:numPr>
        <w:numId w:val="32"/>
      </w:numPr>
      <w:spacing w:before="120" w:after="120"/>
      <w:jc w:val="both"/>
    </w:pPr>
    <w:rPr>
      <w:rFonts w:ascii="Times New Roman" w:hAnsi="Times New Roman"/>
      <w:szCs w:val="20"/>
      <w:lang w:eastAsia="zh-CN"/>
    </w:rPr>
  </w:style>
  <w:style w:type="paragraph" w:customStyle="1" w:styleId="font0">
    <w:name w:val="font0"/>
    <w:basedOn w:val="Normal"/>
    <w:rsid w:val="00470C98"/>
    <w:pPr>
      <w:spacing w:before="100" w:beforeAutospacing="1" w:after="100" w:afterAutospacing="1"/>
    </w:pPr>
    <w:rPr>
      <w:rFonts w:eastAsia="Times"/>
      <w:sz w:val="20"/>
      <w:szCs w:val="20"/>
      <w:lang w:val="en-US"/>
    </w:rPr>
  </w:style>
  <w:style w:type="paragraph" w:styleId="BlockText">
    <w:name w:val="Block Text"/>
    <w:basedOn w:val="Normal"/>
    <w:semiHidden/>
    <w:rsid w:val="00470C98"/>
    <w:pPr>
      <w:ind w:left="748" w:right="11"/>
      <w:jc w:val="both"/>
    </w:pPr>
    <w:rPr>
      <w:szCs w:val="20"/>
      <w:lang w:val="en-US"/>
    </w:rPr>
  </w:style>
  <w:style w:type="paragraph" w:styleId="z-TopofForm">
    <w:name w:val="HTML Top of Form"/>
    <w:basedOn w:val="Normal"/>
    <w:next w:val="Normal"/>
    <w:link w:val="z-TopofFormChar"/>
    <w:hidden/>
    <w:rsid w:val="00470C98"/>
    <w:pPr>
      <w:pBdr>
        <w:bottom w:val="single" w:sz="6" w:space="1" w:color="auto"/>
      </w:pBdr>
      <w:jc w:val="center"/>
    </w:pPr>
    <w:rPr>
      <w:rFonts w:eastAsia="Arial Unicode MS"/>
      <w:vanish/>
      <w:color w:val="000080"/>
      <w:sz w:val="16"/>
      <w:szCs w:val="20"/>
    </w:rPr>
  </w:style>
  <w:style w:type="paragraph" w:customStyle="1" w:styleId="xl25">
    <w:name w:val="xl25"/>
    <w:basedOn w:val="Normal"/>
    <w:rsid w:val="00470C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</w:rPr>
  </w:style>
  <w:style w:type="paragraph" w:customStyle="1" w:styleId="xl26">
    <w:name w:val="xl26"/>
    <w:basedOn w:val="Normal"/>
    <w:rsid w:val="00470C98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xl29">
    <w:name w:val="xl29"/>
    <w:basedOn w:val="Normal"/>
    <w:rsid w:val="00470C9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E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E1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7B36E6"/>
    <w:rPr>
      <w:rFonts w:ascii="Arial" w:hAnsi="Arial"/>
      <w:sz w:val="4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B36E6"/>
    <w:rPr>
      <w:rFonts w:ascii="Arial" w:hAnsi="Arial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7B36E6"/>
    <w:rPr>
      <w:rFonts w:ascii="Arial" w:hAnsi="Arial"/>
      <w:color w:val="00000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B36E6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B36E6"/>
    <w:pPr>
      <w:ind w:left="72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semiHidden/>
    <w:rsid w:val="008E1B18"/>
    <w:rPr>
      <w:rFonts w:ascii="Times" w:eastAsia="Times" w:hAnsi="Times"/>
      <w:b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24CB1"/>
    <w:rPr>
      <w:rFonts w:ascii="Arial" w:hAnsi="Arial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01CA8"/>
    <w:rPr>
      <w:rFonts w:ascii="Arial" w:eastAsia="Times" w:hAnsi="Arial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2C4F97"/>
    <w:rPr>
      <w:rFonts w:ascii="Arial" w:hAnsi="Arial"/>
      <w:color w:val="000000"/>
      <w:lang w:eastAsia="en-US"/>
    </w:rPr>
  </w:style>
  <w:style w:type="character" w:customStyle="1" w:styleId="TitleChar">
    <w:name w:val="Title Char"/>
    <w:basedOn w:val="DefaultParagraphFont"/>
    <w:link w:val="Title"/>
    <w:rsid w:val="00042479"/>
    <w:rPr>
      <w:rFonts w:ascii="Arial" w:hAnsi="Arial"/>
      <w:b/>
      <w:caps/>
      <w:kern w:val="28"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4443F3"/>
    <w:rPr>
      <w:rFonts w:ascii="Arial" w:hAnsi="Arial"/>
      <w:b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083183"/>
    <w:rPr>
      <w:rFonts w:ascii="Arial" w:hAnsi="Arial"/>
      <w:b/>
      <w:color w:val="000000"/>
      <w:lang w:eastAsia="en-US"/>
    </w:rPr>
  </w:style>
  <w:style w:type="character" w:customStyle="1" w:styleId="Heading2Char">
    <w:name w:val="Heading 2 Char"/>
    <w:basedOn w:val="DefaultParagraphFont"/>
    <w:link w:val="Heading2"/>
    <w:rsid w:val="003B5B44"/>
    <w:rPr>
      <w:rFonts w:ascii="Arial" w:hAnsi="Arial" w:cs="Arial"/>
      <w:bCs/>
      <w:iCs/>
      <w:sz w:val="48"/>
      <w:szCs w:val="28"/>
      <w:lang w:eastAsia="en-US"/>
    </w:rPr>
  </w:style>
  <w:style w:type="table" w:styleId="TableGrid">
    <w:name w:val="Table Grid"/>
    <w:basedOn w:val="TableNormal"/>
    <w:uiPriority w:val="39"/>
    <w:rsid w:val="003B5B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M1">
    <w:name w:val="CM1"/>
    <w:basedOn w:val="Normal"/>
    <w:next w:val="Normal"/>
    <w:uiPriority w:val="99"/>
    <w:rsid w:val="00FA4F1A"/>
    <w:pPr>
      <w:autoSpaceDE w:val="0"/>
      <w:autoSpaceDN w:val="0"/>
      <w:adjustRightInd w:val="0"/>
    </w:pPr>
    <w:rPr>
      <w:rFonts w:ascii="EUAlbertina" w:hAnsi="EUAlbertina"/>
      <w:lang w:eastAsia="en-GB"/>
    </w:rPr>
  </w:style>
  <w:style w:type="paragraph" w:customStyle="1" w:styleId="CM4">
    <w:name w:val="CM4"/>
    <w:basedOn w:val="Normal"/>
    <w:next w:val="Normal"/>
    <w:uiPriority w:val="99"/>
    <w:rsid w:val="00FA4F1A"/>
    <w:pPr>
      <w:autoSpaceDE w:val="0"/>
      <w:autoSpaceDN w:val="0"/>
      <w:adjustRightInd w:val="0"/>
    </w:pPr>
    <w:rPr>
      <w:rFonts w:ascii="EUAlbertina" w:hAnsi="EUAlbertina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A28F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28F5"/>
    <w:rPr>
      <w:rFonts w:ascii="Arial" w:hAnsi="Arial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A28F5"/>
    <w:rPr>
      <w:vertAlign w:val="superscript"/>
    </w:rPr>
  </w:style>
  <w:style w:type="paragraph" w:styleId="NoSpacing">
    <w:name w:val="No Spacing"/>
    <w:uiPriority w:val="1"/>
    <w:qFormat/>
    <w:rsid w:val="009D6F16"/>
    <w:rPr>
      <w:rFonts w:ascii="Arial" w:hAnsi="Arial"/>
      <w:sz w:val="24"/>
      <w:szCs w:val="24"/>
      <w:lang w:eastAsia="en-US"/>
    </w:rPr>
  </w:style>
  <w:style w:type="paragraph" w:customStyle="1" w:styleId="Default">
    <w:name w:val="Default"/>
    <w:rsid w:val="009D6F1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797BF1"/>
    <w:rPr>
      <w:rFonts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97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F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F5B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F5B"/>
    <w:rPr>
      <w:rFonts w:ascii="Arial" w:hAnsi="Arial"/>
      <w:b/>
      <w:bCs/>
      <w:lang w:eastAsia="en-US"/>
    </w:rPr>
  </w:style>
  <w:style w:type="character" w:customStyle="1" w:styleId="auto-style11">
    <w:name w:val="auto-style11"/>
    <w:basedOn w:val="DefaultParagraphFont"/>
    <w:rsid w:val="005D0532"/>
    <w:rPr>
      <w:color w:val="545151"/>
    </w:rPr>
  </w:style>
  <w:style w:type="paragraph" w:styleId="Revision">
    <w:name w:val="Revision"/>
    <w:hidden/>
    <w:uiPriority w:val="99"/>
    <w:semiHidden/>
    <w:rsid w:val="009D6F16"/>
    <w:rPr>
      <w:rFonts w:ascii="Arial" w:hAnsi="Arial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FF2ABE"/>
  </w:style>
  <w:style w:type="paragraph" w:customStyle="1" w:styleId="normal1">
    <w:name w:val="normal1"/>
    <w:basedOn w:val="Normal"/>
    <w:rsid w:val="00AD1E7C"/>
    <w:pPr>
      <w:spacing w:before="120" w:line="312" w:lineRule="atLeast"/>
      <w:jc w:val="both"/>
    </w:pPr>
    <w:rPr>
      <w:rFonts w:ascii="Times New Roman" w:hAnsi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454FCD"/>
    <w:rPr>
      <w:i/>
      <w:iCs/>
    </w:rPr>
  </w:style>
  <w:style w:type="paragraph" w:customStyle="1" w:styleId="legrhs">
    <w:name w:val="legrhs"/>
    <w:basedOn w:val="Normal"/>
    <w:rsid w:val="001D2CE2"/>
    <w:pPr>
      <w:spacing w:before="100" w:beforeAutospacing="1" w:after="60"/>
    </w:pPr>
    <w:rPr>
      <w:rFonts w:ascii="Times New Roman" w:hAnsi="Times New Roman"/>
      <w:color w:val="494949"/>
      <w:lang w:eastAsia="en-GB"/>
    </w:rPr>
  </w:style>
  <w:style w:type="paragraph" w:customStyle="1" w:styleId="leglisttextstandard">
    <w:name w:val="leglisttextstandard"/>
    <w:basedOn w:val="Normal"/>
    <w:rsid w:val="001D2CE2"/>
    <w:pPr>
      <w:spacing w:before="100" w:beforeAutospacing="1" w:after="60"/>
    </w:pPr>
    <w:rPr>
      <w:rFonts w:ascii="Times New Roman" w:hAnsi="Times New Roman"/>
      <w:color w:val="494949"/>
      <w:lang w:eastAsia="en-GB"/>
    </w:rPr>
  </w:style>
  <w:style w:type="character" w:customStyle="1" w:styleId="legds2">
    <w:name w:val="legds2"/>
    <w:basedOn w:val="DefaultParagraphFont"/>
    <w:rsid w:val="001D2CE2"/>
  </w:style>
  <w:style w:type="character" w:customStyle="1" w:styleId="italic">
    <w:name w:val="italic"/>
    <w:basedOn w:val="DefaultParagraphFont"/>
    <w:rsid w:val="00147914"/>
    <w:rPr>
      <w:i/>
      <w:iCs/>
    </w:rPr>
  </w:style>
  <w:style w:type="character" w:customStyle="1" w:styleId="super">
    <w:name w:val="super"/>
    <w:basedOn w:val="DefaultParagraphFont"/>
    <w:rsid w:val="00147914"/>
    <w:rPr>
      <w:sz w:val="17"/>
      <w:szCs w:val="17"/>
      <w:vertAlign w:val="superscript"/>
    </w:rPr>
  </w:style>
  <w:style w:type="paragraph" w:customStyle="1" w:styleId="legclearfix">
    <w:name w:val="legclearfix"/>
    <w:basedOn w:val="Normal"/>
    <w:rsid w:val="00397E5A"/>
    <w:pPr>
      <w:spacing w:before="100" w:beforeAutospacing="1" w:after="60"/>
    </w:pPr>
    <w:rPr>
      <w:rFonts w:ascii="Times New Roman" w:hAnsi="Times New Roman"/>
      <w:color w:val="494949"/>
      <w:lang w:eastAsia="en-GB"/>
    </w:rPr>
  </w:style>
  <w:style w:type="character" w:customStyle="1" w:styleId="legextentrestriction7">
    <w:name w:val="legextentrestriction7"/>
    <w:basedOn w:val="DefaultParagraphFont"/>
    <w:rsid w:val="00DD46A0"/>
    <w:rPr>
      <w:vanish/>
      <w:webHidden w:val="0"/>
      <w:color w:val="FFFFFF"/>
      <w:sz w:val="22"/>
      <w:szCs w:val="22"/>
      <w:shd w:val="clear" w:color="auto" w:fill="660066"/>
      <w:specVanish w:val="0"/>
    </w:rPr>
  </w:style>
  <w:style w:type="character" w:customStyle="1" w:styleId="legds3">
    <w:name w:val="legds3"/>
    <w:basedOn w:val="DefaultParagraphFont"/>
    <w:rsid w:val="00DD46A0"/>
  </w:style>
  <w:style w:type="paragraph" w:customStyle="1" w:styleId="sti-art1">
    <w:name w:val="sti-art1"/>
    <w:basedOn w:val="Normal"/>
    <w:rsid w:val="007F05A1"/>
    <w:pPr>
      <w:spacing w:before="60" w:after="120" w:line="312" w:lineRule="atLeast"/>
      <w:jc w:val="center"/>
    </w:pPr>
    <w:rPr>
      <w:rFonts w:ascii="Times New Roman" w:hAnsi="Times New Roman"/>
      <w:b/>
      <w:bCs/>
      <w:lang w:eastAsia="en-GB"/>
    </w:rPr>
  </w:style>
  <w:style w:type="paragraph" w:customStyle="1" w:styleId="ti-art1">
    <w:name w:val="ti-art1"/>
    <w:basedOn w:val="Normal"/>
    <w:rsid w:val="007F05A1"/>
    <w:pPr>
      <w:spacing w:before="360" w:after="120" w:line="312" w:lineRule="atLeast"/>
      <w:jc w:val="center"/>
    </w:pPr>
    <w:rPr>
      <w:rFonts w:ascii="Times New Roman" w:hAnsi="Times New Roman"/>
      <w:i/>
      <w:iCs/>
      <w:lang w:eastAsia="en-GB"/>
    </w:rPr>
  </w:style>
  <w:style w:type="character" w:customStyle="1" w:styleId="bold">
    <w:name w:val="bold"/>
    <w:basedOn w:val="DefaultParagraphFont"/>
    <w:rsid w:val="006B688D"/>
    <w:rPr>
      <w:b/>
      <w:bCs/>
    </w:rPr>
  </w:style>
  <w:style w:type="paragraph" w:customStyle="1" w:styleId="ti-grseq-11">
    <w:name w:val="ti-grseq-11"/>
    <w:basedOn w:val="Normal"/>
    <w:rsid w:val="006B688D"/>
    <w:pPr>
      <w:spacing w:before="240" w:after="120" w:line="312" w:lineRule="atLeast"/>
      <w:jc w:val="both"/>
    </w:pPr>
    <w:rPr>
      <w:rFonts w:ascii="Times New Roman" w:hAnsi="Times New Roman"/>
      <w:b/>
      <w:bCs/>
      <w:lang w:eastAsia="en-GB"/>
    </w:rPr>
  </w:style>
  <w:style w:type="character" w:customStyle="1" w:styleId="legpartno2">
    <w:name w:val="legpartno2"/>
    <w:basedOn w:val="DefaultParagraphFont"/>
    <w:rsid w:val="00AA7D36"/>
    <w:rPr>
      <w:rFonts w:ascii="Times New Roman" w:hAnsi="Times New Roman" w:cs="Times New Roman" w:hint="default"/>
      <w:sz w:val="22"/>
      <w:szCs w:val="22"/>
    </w:rPr>
  </w:style>
  <w:style w:type="character" w:customStyle="1" w:styleId="legparttitle2">
    <w:name w:val="legparttitle2"/>
    <w:basedOn w:val="DefaultParagraphFont"/>
    <w:rsid w:val="00AA7D36"/>
    <w:rPr>
      <w:rFonts w:ascii="Times New Roman" w:hAnsi="Times New Roman" w:cs="Times New Roman" w:hint="default"/>
      <w:sz w:val="22"/>
      <w:szCs w:val="22"/>
    </w:rPr>
  </w:style>
  <w:style w:type="character" w:customStyle="1" w:styleId="e24kjd">
    <w:name w:val="e24kjd"/>
    <w:basedOn w:val="DefaultParagraphFont"/>
    <w:rsid w:val="002D4D2A"/>
  </w:style>
  <w:style w:type="character" w:customStyle="1" w:styleId="Heading3Char">
    <w:name w:val="Heading 3 Char"/>
    <w:basedOn w:val="DefaultParagraphFont"/>
    <w:link w:val="Heading3"/>
    <w:rsid w:val="002D5890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2D5890"/>
    <w:rPr>
      <w:rFonts w:ascii="Arial" w:hAnsi="Arial"/>
      <w:bCs/>
      <w:sz w:val="40"/>
      <w:szCs w:val="28"/>
      <w:lang w:eastAsia="en-US"/>
    </w:rPr>
  </w:style>
  <w:style w:type="character" w:customStyle="1" w:styleId="Heading6Char">
    <w:name w:val="Heading 6 Char"/>
    <w:basedOn w:val="DefaultParagraphFont"/>
    <w:link w:val="Heading6"/>
    <w:rsid w:val="002D5890"/>
    <w:rPr>
      <w:rFonts w:ascii="Arial" w:hAnsi="Arial" w:cs="Arial"/>
      <w:b/>
      <w:sz w:val="16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2D5890"/>
    <w:rPr>
      <w:rFonts w:ascii="Arial" w:hAnsi="Arial"/>
      <w:b/>
      <w:bCs/>
      <w:sz w:val="18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2D5890"/>
    <w:rPr>
      <w:rFonts w:ascii="Arial" w:hAnsi="Arial"/>
      <w:b/>
      <w:b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2D5890"/>
    <w:rPr>
      <w:rFonts w:ascii="Arial" w:hAnsi="Arial"/>
      <w:b/>
      <w:i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D5890"/>
    <w:rPr>
      <w:rFonts w:ascii="Arial" w:hAnsi="Arial"/>
      <w:sz w:val="24"/>
      <w:lang w:eastAsia="en-US"/>
    </w:rPr>
  </w:style>
  <w:style w:type="character" w:customStyle="1" w:styleId="z-TopofFormChar">
    <w:name w:val="z-Top of Form Char"/>
    <w:basedOn w:val="DefaultParagraphFont"/>
    <w:link w:val="z-TopofForm"/>
    <w:rsid w:val="002D5890"/>
    <w:rPr>
      <w:rFonts w:ascii="Arial" w:eastAsia="Arial Unicode MS" w:hAnsi="Arial"/>
      <w:vanish/>
      <w:color w:val="000080"/>
      <w:sz w:val="1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F261F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7F261F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7F261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F261F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E14DCA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E14DCA"/>
    <w:pPr>
      <w:numPr>
        <w:numId w:val="82"/>
      </w:numPr>
      <w:ind w:left="360" w:hanging="36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6E13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9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199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8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54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1880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83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05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61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680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524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555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009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2742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12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1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6029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5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09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08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374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10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052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650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124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352461742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5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5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55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80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50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643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7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6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3399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752700424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0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16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1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91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291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70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898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3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003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8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64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49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3368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552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0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961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1731776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8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5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47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1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8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8044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0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798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1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7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20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27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28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197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71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2810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6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1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69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9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86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4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58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10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730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49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6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8725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9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7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75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71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232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61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710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21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95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77899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569997230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23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9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6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9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41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46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283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794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46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587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520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7557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07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15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543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950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546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226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24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84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2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7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30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4669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0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89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123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501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88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736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585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0091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35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40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42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4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244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26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79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211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340162772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8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82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46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50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960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979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6840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351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8763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93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2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246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509322476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1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9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144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65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43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794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118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2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0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36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51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062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6625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9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182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750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06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697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233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507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40575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32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013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48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673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912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835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1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8707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0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6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180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50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9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513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09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878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97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261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1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249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7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942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731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96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91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540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26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46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0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62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0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0201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222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1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44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057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36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842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922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773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743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8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65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5054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9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0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98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022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961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5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7060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997413429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5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94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8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0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8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84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37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4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31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3546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625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138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33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0158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804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02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1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918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364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14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87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6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288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93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676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09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1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523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05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472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889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95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015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68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6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3983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85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79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970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628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7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242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3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718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61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07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70913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94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2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958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85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577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25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732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2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4996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8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7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0434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65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09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63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08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800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71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792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28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96163418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1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6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17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26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52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7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9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657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5637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35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07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08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890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34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13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983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8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1195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2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76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23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09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897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751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602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67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521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946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59BDBCF81984B865B3C2AE7372FB6" ma:contentTypeVersion="0" ma:contentTypeDescription="Create a new document." ma:contentTypeScope="" ma:versionID="c184f56829dc50d3c889c64f0b1947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1FC1-1B6A-41AD-B6C3-D697996B7284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7E0034E-99FA-4BFF-8C96-56F32CE2C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F4B645-5F97-4F2A-B58F-A8E947187A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124183-4ADB-468B-A4F2-8364E63E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Manager/>
  <Company/>
  <LinksUpToDate>false</LinksUpToDate>
  <CharactersWithSpaces>796</CharactersWithSpaces>
  <SharedDoc>false</SharedDoc>
  <HLinks>
    <vt:vector size="306" baseType="variant">
      <vt:variant>
        <vt:i4>5570580</vt:i4>
      </vt:variant>
      <vt:variant>
        <vt:i4>156</vt:i4>
      </vt:variant>
      <vt:variant>
        <vt:i4>0</vt:i4>
      </vt:variant>
      <vt:variant>
        <vt:i4>5</vt:i4>
      </vt:variant>
      <vt:variant>
        <vt:lpwstr>http://eur-lex.europa.eu/LexUriServ/LexUriServ.do?uri=OJ:L:2011:113:0001:0002:EN:PDF</vt:lpwstr>
      </vt:variant>
      <vt:variant>
        <vt:lpwstr/>
      </vt:variant>
      <vt:variant>
        <vt:i4>5767189</vt:i4>
      </vt:variant>
      <vt:variant>
        <vt:i4>153</vt:i4>
      </vt:variant>
      <vt:variant>
        <vt:i4>0</vt:i4>
      </vt:variant>
      <vt:variant>
        <vt:i4>5</vt:i4>
      </vt:variant>
      <vt:variant>
        <vt:lpwstr>http://eur-lex.europa.eu/LexUriServ/LexUriServ.do?uri=OJ:L:2011:096:0015:0016:EN:PDF</vt:lpwstr>
      </vt:variant>
      <vt:variant>
        <vt:lpwstr/>
      </vt:variant>
      <vt:variant>
        <vt:i4>5701651</vt:i4>
      </vt:variant>
      <vt:variant>
        <vt:i4>150</vt:i4>
      </vt:variant>
      <vt:variant>
        <vt:i4>0</vt:i4>
      </vt:variant>
      <vt:variant>
        <vt:i4>5</vt:i4>
      </vt:variant>
      <vt:variant>
        <vt:lpwstr>http://eur-lex.europa.eu/LexUriServ/LexUriServ.do?uri=OJ:L:2010:134:0001:0003:EN:PDF</vt:lpwstr>
      </vt:variant>
      <vt:variant>
        <vt:lpwstr/>
      </vt:variant>
      <vt:variant>
        <vt:i4>5636114</vt:i4>
      </vt:variant>
      <vt:variant>
        <vt:i4>147</vt:i4>
      </vt:variant>
      <vt:variant>
        <vt:i4>0</vt:i4>
      </vt:variant>
      <vt:variant>
        <vt:i4>5</vt:i4>
      </vt:variant>
      <vt:variant>
        <vt:lpwstr>http://eur-lex.europa.eu/LexUriServ/LexUriServ.do?uri=OJ:L:2010:084:0019:0022:EN:PDF</vt:lpwstr>
      </vt:variant>
      <vt:variant>
        <vt:lpwstr/>
      </vt:variant>
      <vt:variant>
        <vt:i4>5373983</vt:i4>
      </vt:variant>
      <vt:variant>
        <vt:i4>144</vt:i4>
      </vt:variant>
      <vt:variant>
        <vt:i4>0</vt:i4>
      </vt:variant>
      <vt:variant>
        <vt:i4>5</vt:i4>
      </vt:variant>
      <vt:variant>
        <vt:lpwstr>http://eur-lex.europa.eu/LexUriServ/LexUriServ.do?uri=OJ:L:2009:204:0015:0034:EN:PDF</vt:lpwstr>
      </vt:variant>
      <vt:variant>
        <vt:lpwstr/>
      </vt:variant>
      <vt:variant>
        <vt:i4>5701661</vt:i4>
      </vt:variant>
      <vt:variant>
        <vt:i4>141</vt:i4>
      </vt:variant>
      <vt:variant>
        <vt:i4>0</vt:i4>
      </vt:variant>
      <vt:variant>
        <vt:i4>5</vt:i4>
      </vt:variant>
      <vt:variant>
        <vt:lpwstr>http://eur-lex.europa.eu/LexUriServ/LexUriServ.do?uri=OJ:L:2009:159:0006:0009:EN:PDF</vt:lpwstr>
      </vt:variant>
      <vt:variant>
        <vt:lpwstr/>
      </vt:variant>
      <vt:variant>
        <vt:i4>6225939</vt:i4>
      </vt:variant>
      <vt:variant>
        <vt:i4>138</vt:i4>
      </vt:variant>
      <vt:variant>
        <vt:i4>0</vt:i4>
      </vt:variant>
      <vt:variant>
        <vt:i4>5</vt:i4>
      </vt:variant>
      <vt:variant>
        <vt:lpwstr>http://eur-lex.europa.eu/LexUriServ/LexUriServ.do?uri=OJ:L:2008:337:0080:0082:EN:PDF</vt:lpwstr>
      </vt:variant>
      <vt:variant>
        <vt:lpwstr/>
      </vt:variant>
      <vt:variant>
        <vt:i4>5701658</vt:i4>
      </vt:variant>
      <vt:variant>
        <vt:i4>135</vt:i4>
      </vt:variant>
      <vt:variant>
        <vt:i4>0</vt:i4>
      </vt:variant>
      <vt:variant>
        <vt:i4>5</vt:i4>
      </vt:variant>
      <vt:variant>
        <vt:lpwstr>http://eur-lex.europa.eu/LexUriServ/LexUriServ.do?uri=OJ:L:2008:334:0025:0052:EN:PDF</vt:lpwstr>
      </vt:variant>
      <vt:variant>
        <vt:lpwstr/>
      </vt:variant>
      <vt:variant>
        <vt:i4>5767195</vt:i4>
      </vt:variant>
      <vt:variant>
        <vt:i4>132</vt:i4>
      </vt:variant>
      <vt:variant>
        <vt:i4>0</vt:i4>
      </vt:variant>
      <vt:variant>
        <vt:i4>5</vt:i4>
      </vt:variant>
      <vt:variant>
        <vt:lpwstr>http://eur-lex.europa.eu/LexUriServ/LexUriServ.do?uri=OJ:L:2008:250:0001:0084:EN:PDF</vt:lpwstr>
      </vt:variant>
      <vt:variant>
        <vt:lpwstr/>
      </vt:variant>
      <vt:variant>
        <vt:i4>6225945</vt:i4>
      </vt:variant>
      <vt:variant>
        <vt:i4>129</vt:i4>
      </vt:variant>
      <vt:variant>
        <vt:i4>0</vt:i4>
      </vt:variant>
      <vt:variant>
        <vt:i4>5</vt:i4>
      </vt:variant>
      <vt:variant>
        <vt:lpwstr>http://eur-lex.europa.eu/LexUriServ/LexUriServ.do?uri=OJ:L:2007:189:0001:0023:EN:PDF</vt:lpwstr>
      </vt:variant>
      <vt:variant>
        <vt:lpwstr/>
      </vt:variant>
      <vt:variant>
        <vt:i4>6422652</vt:i4>
      </vt:variant>
      <vt:variant>
        <vt:i4>126</vt:i4>
      </vt:variant>
      <vt:variant>
        <vt:i4>0</vt:i4>
      </vt:variant>
      <vt:variant>
        <vt:i4>5</vt:i4>
      </vt:variant>
      <vt:variant>
        <vt:lpwstr>http://archive.defra.gov.uk/corporate/policy/opengov/complain/policies.htm</vt:lpwstr>
      </vt:variant>
      <vt:variant>
        <vt:lpwstr/>
      </vt:variant>
      <vt:variant>
        <vt:i4>1966101</vt:i4>
      </vt:variant>
      <vt:variant>
        <vt:i4>123</vt:i4>
      </vt:variant>
      <vt:variant>
        <vt:i4>0</vt:i4>
      </vt:variant>
      <vt:variant>
        <vt:i4>5</vt:i4>
      </vt:variant>
      <vt:variant>
        <vt:lpwstr>http://www.ukas.com/services/Customer-Service/Appeals.asp</vt:lpwstr>
      </vt:variant>
      <vt:variant>
        <vt:lpwstr/>
      </vt:variant>
      <vt:variant>
        <vt:i4>7143527</vt:i4>
      </vt:variant>
      <vt:variant>
        <vt:i4>120</vt:i4>
      </vt:variant>
      <vt:variant>
        <vt:i4>0</vt:i4>
      </vt:variant>
      <vt:variant>
        <vt:i4>5</vt:i4>
      </vt:variant>
      <vt:variant>
        <vt:lpwstr>http://www.organicxseeds.co.uk/</vt:lpwstr>
      </vt:variant>
      <vt:variant>
        <vt:lpwstr/>
      </vt:variant>
      <vt:variant>
        <vt:i4>1638500</vt:i4>
      </vt:variant>
      <vt:variant>
        <vt:i4>117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1638500</vt:i4>
      </vt:variant>
      <vt:variant>
        <vt:i4>114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2424924</vt:i4>
      </vt:variant>
      <vt:variant>
        <vt:i4>111</vt:i4>
      </vt:variant>
      <vt:variant>
        <vt:i4>0</vt:i4>
      </vt:variant>
      <vt:variant>
        <vt:i4>5</vt:i4>
      </vt:variant>
      <vt:variant>
        <vt:lpwstr>mailto:Wale.Dawodu@defra.gsi.gov.uk</vt:lpwstr>
      </vt:variant>
      <vt:variant>
        <vt:lpwstr/>
      </vt:variant>
      <vt:variant>
        <vt:i4>1638500</vt:i4>
      </vt:variant>
      <vt:variant>
        <vt:i4>108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2424924</vt:i4>
      </vt:variant>
      <vt:variant>
        <vt:i4>105</vt:i4>
      </vt:variant>
      <vt:variant>
        <vt:i4>0</vt:i4>
      </vt:variant>
      <vt:variant>
        <vt:i4>5</vt:i4>
      </vt:variant>
      <vt:variant>
        <vt:lpwstr>mailto:Wale.Dawodu@defra.gsi.gov.uk</vt:lpwstr>
      </vt:variant>
      <vt:variant>
        <vt:lpwstr/>
      </vt:variant>
      <vt:variant>
        <vt:i4>1638500</vt:i4>
      </vt:variant>
      <vt:variant>
        <vt:i4>102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2424924</vt:i4>
      </vt:variant>
      <vt:variant>
        <vt:i4>99</vt:i4>
      </vt:variant>
      <vt:variant>
        <vt:i4>0</vt:i4>
      </vt:variant>
      <vt:variant>
        <vt:i4>5</vt:i4>
      </vt:variant>
      <vt:variant>
        <vt:lpwstr>mailto:Wale.Dawodu@defra.gsi.gov.uk</vt:lpwstr>
      </vt:variant>
      <vt:variant>
        <vt:lpwstr/>
      </vt:variant>
      <vt:variant>
        <vt:i4>1638500</vt:i4>
      </vt:variant>
      <vt:variant>
        <vt:i4>96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1638500</vt:i4>
      </vt:variant>
      <vt:variant>
        <vt:i4>93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2424924</vt:i4>
      </vt:variant>
      <vt:variant>
        <vt:i4>90</vt:i4>
      </vt:variant>
      <vt:variant>
        <vt:i4>0</vt:i4>
      </vt:variant>
      <vt:variant>
        <vt:i4>5</vt:i4>
      </vt:variant>
      <vt:variant>
        <vt:lpwstr>mailto:Wale.Dawodu@defra.gsi.gov.uk</vt:lpwstr>
      </vt:variant>
      <vt:variant>
        <vt:lpwstr/>
      </vt:variant>
      <vt:variant>
        <vt:i4>1638500</vt:i4>
      </vt:variant>
      <vt:variant>
        <vt:i4>87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2424924</vt:i4>
      </vt:variant>
      <vt:variant>
        <vt:i4>84</vt:i4>
      </vt:variant>
      <vt:variant>
        <vt:i4>0</vt:i4>
      </vt:variant>
      <vt:variant>
        <vt:i4>5</vt:i4>
      </vt:variant>
      <vt:variant>
        <vt:lpwstr>mailto:Wale.Dawodu@defra.gsi.gov.uk</vt:lpwstr>
      </vt:variant>
      <vt:variant>
        <vt:lpwstr/>
      </vt:variant>
      <vt:variant>
        <vt:i4>1638500</vt:i4>
      </vt:variant>
      <vt:variant>
        <vt:i4>81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2424924</vt:i4>
      </vt:variant>
      <vt:variant>
        <vt:i4>78</vt:i4>
      </vt:variant>
      <vt:variant>
        <vt:i4>0</vt:i4>
      </vt:variant>
      <vt:variant>
        <vt:i4>5</vt:i4>
      </vt:variant>
      <vt:variant>
        <vt:lpwstr>mailto:Wale.Dawodu@defra.gsi.gov.uk</vt:lpwstr>
      </vt:variant>
      <vt:variant>
        <vt:lpwstr/>
      </vt:variant>
      <vt:variant>
        <vt:i4>1638500</vt:i4>
      </vt:variant>
      <vt:variant>
        <vt:i4>75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2424924</vt:i4>
      </vt:variant>
      <vt:variant>
        <vt:i4>72</vt:i4>
      </vt:variant>
      <vt:variant>
        <vt:i4>0</vt:i4>
      </vt:variant>
      <vt:variant>
        <vt:i4>5</vt:i4>
      </vt:variant>
      <vt:variant>
        <vt:lpwstr>mailto:Wale.Dawodu@defra.gsi.gov.uk</vt:lpwstr>
      </vt:variant>
      <vt:variant>
        <vt:lpwstr/>
      </vt:variant>
      <vt:variant>
        <vt:i4>7143527</vt:i4>
      </vt:variant>
      <vt:variant>
        <vt:i4>69</vt:i4>
      </vt:variant>
      <vt:variant>
        <vt:i4>0</vt:i4>
      </vt:variant>
      <vt:variant>
        <vt:i4>5</vt:i4>
      </vt:variant>
      <vt:variant>
        <vt:lpwstr>http://www.organicxseeds.co.uk/</vt:lpwstr>
      </vt:variant>
      <vt:variant>
        <vt:lpwstr/>
      </vt:variant>
      <vt:variant>
        <vt:i4>983160</vt:i4>
      </vt:variant>
      <vt:variant>
        <vt:i4>66</vt:i4>
      </vt:variant>
      <vt:variant>
        <vt:i4>0</vt:i4>
      </vt:variant>
      <vt:variant>
        <vt:i4>5</vt:i4>
      </vt:variant>
      <vt:variant>
        <vt:lpwstr>mailto:organic-stats@defra.gsi.gov.uk</vt:lpwstr>
      </vt:variant>
      <vt:variant>
        <vt:lpwstr/>
      </vt:variant>
      <vt:variant>
        <vt:i4>1638500</vt:i4>
      </vt:variant>
      <vt:variant>
        <vt:i4>63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2424924</vt:i4>
      </vt:variant>
      <vt:variant>
        <vt:i4>60</vt:i4>
      </vt:variant>
      <vt:variant>
        <vt:i4>0</vt:i4>
      </vt:variant>
      <vt:variant>
        <vt:i4>5</vt:i4>
      </vt:variant>
      <vt:variant>
        <vt:lpwstr>mailto:Wale.Dawodu@defra.gsi.gov.uk</vt:lpwstr>
      </vt:variant>
      <vt:variant>
        <vt:lpwstr/>
      </vt:variant>
      <vt:variant>
        <vt:i4>983160</vt:i4>
      </vt:variant>
      <vt:variant>
        <vt:i4>57</vt:i4>
      </vt:variant>
      <vt:variant>
        <vt:i4>0</vt:i4>
      </vt:variant>
      <vt:variant>
        <vt:i4>5</vt:i4>
      </vt:variant>
      <vt:variant>
        <vt:lpwstr>mailto:organic-stats@defra.gsi.gov.uk</vt:lpwstr>
      </vt:variant>
      <vt:variant>
        <vt:lpwstr/>
      </vt:variant>
      <vt:variant>
        <vt:i4>655463</vt:i4>
      </vt:variant>
      <vt:variant>
        <vt:i4>54</vt:i4>
      </vt:variant>
      <vt:variant>
        <vt:i4>0</vt:i4>
      </vt:variant>
      <vt:variant>
        <vt:i4>5</vt:i4>
      </vt:variant>
      <vt:variant>
        <vt:lpwstr>mailto:james.winpenny@defra.gsi.gov.uk</vt:lpwstr>
      </vt:variant>
      <vt:variant>
        <vt:lpwstr/>
      </vt:variant>
      <vt:variant>
        <vt:i4>983160</vt:i4>
      </vt:variant>
      <vt:variant>
        <vt:i4>51</vt:i4>
      </vt:variant>
      <vt:variant>
        <vt:i4>0</vt:i4>
      </vt:variant>
      <vt:variant>
        <vt:i4>5</vt:i4>
      </vt:variant>
      <vt:variant>
        <vt:lpwstr>mailto:organic-stats@defra.gsi.gov.uk</vt:lpwstr>
      </vt:variant>
      <vt:variant>
        <vt:lpwstr/>
      </vt:variant>
      <vt:variant>
        <vt:i4>1638500</vt:i4>
      </vt:variant>
      <vt:variant>
        <vt:i4>48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1638500</vt:i4>
      </vt:variant>
      <vt:variant>
        <vt:i4>45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1638500</vt:i4>
      </vt:variant>
      <vt:variant>
        <vt:i4>42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1638500</vt:i4>
      </vt:variant>
      <vt:variant>
        <vt:i4>39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1638500</vt:i4>
      </vt:variant>
      <vt:variant>
        <vt:i4>36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1638500</vt:i4>
      </vt:variant>
      <vt:variant>
        <vt:i4>33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1638500</vt:i4>
      </vt:variant>
      <vt:variant>
        <vt:i4>30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1638500</vt:i4>
      </vt:variant>
      <vt:variant>
        <vt:i4>27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1638500</vt:i4>
      </vt:variant>
      <vt:variant>
        <vt:i4>24</vt:i4>
      </vt:variant>
      <vt:variant>
        <vt:i4>0</vt:i4>
      </vt:variant>
      <vt:variant>
        <vt:i4>5</vt:i4>
      </vt:variant>
      <vt:variant>
        <vt:lpwstr>mailto:organic.standards@defra.gsi.gov.uk</vt:lpwstr>
      </vt:variant>
      <vt:variant>
        <vt:lpwstr/>
      </vt:variant>
      <vt:variant>
        <vt:i4>393332</vt:i4>
      </vt:variant>
      <vt:variant>
        <vt:i4>21</vt:i4>
      </vt:variant>
      <vt:variant>
        <vt:i4>0</vt:i4>
      </vt:variant>
      <vt:variant>
        <vt:i4>5</vt:i4>
      </vt:variant>
      <vt:variant>
        <vt:lpwstr>mailto:lidia.pirroni@defra.gsi.gov.uk</vt:lpwstr>
      </vt:variant>
      <vt:variant>
        <vt:lpwstr/>
      </vt:variant>
      <vt:variant>
        <vt:i4>5242907</vt:i4>
      </vt:variant>
      <vt:variant>
        <vt:i4>18</vt:i4>
      </vt:variant>
      <vt:variant>
        <vt:i4>0</vt:i4>
      </vt:variant>
      <vt:variant>
        <vt:i4>5</vt:i4>
      </vt:variant>
      <vt:variant>
        <vt:lpwstr>http://archive.defra.gov.uk/foodfarm/growing/organic/standards/pdf/guidance-document-jan2010.pdf</vt:lpwstr>
      </vt:variant>
      <vt:variant>
        <vt:lpwstr/>
      </vt:variant>
      <vt:variant>
        <vt:i4>3538999</vt:i4>
      </vt:variant>
      <vt:variant>
        <vt:i4>9</vt:i4>
      </vt:variant>
      <vt:variant>
        <vt:i4>0</vt:i4>
      </vt:variant>
      <vt:variant>
        <vt:i4>5</vt:i4>
      </vt:variant>
      <vt:variant>
        <vt:lpwstr>http://www.archive.defra.gov.uk/foodfarm/growing/organic/standards/certbodies/approved.htm</vt:lpwstr>
      </vt:variant>
      <vt:variant>
        <vt:lpwstr/>
      </vt:variant>
      <vt:variant>
        <vt:i4>3539071</vt:i4>
      </vt:variant>
      <vt:variant>
        <vt:i4>6</vt:i4>
      </vt:variant>
      <vt:variant>
        <vt:i4>0</vt:i4>
      </vt:variant>
      <vt:variant>
        <vt:i4>5</vt:i4>
      </vt:variant>
      <vt:variant>
        <vt:lpwstr>http://www.archive.defra.gov.uk/foodfarm/growing/organic/imports/pdf/1235-2008.pdf</vt:lpwstr>
      </vt:variant>
      <vt:variant>
        <vt:lpwstr/>
      </vt:variant>
      <vt:variant>
        <vt:i4>5242946</vt:i4>
      </vt:variant>
      <vt:variant>
        <vt:i4>3</vt:i4>
      </vt:variant>
      <vt:variant>
        <vt:i4>0</vt:i4>
      </vt:variant>
      <vt:variant>
        <vt:i4>5</vt:i4>
      </vt:variant>
      <vt:variant>
        <vt:lpwstr>http://www.archive.defra.gov.uk/foodfarm/growing/organic/standards/pdf/guidance-document-jan2010.pdf</vt:lpwstr>
      </vt:variant>
      <vt:variant>
        <vt:lpwstr/>
      </vt:variant>
      <vt:variant>
        <vt:i4>917571</vt:i4>
      </vt:variant>
      <vt:variant>
        <vt:i4>0</vt:i4>
      </vt:variant>
      <vt:variant>
        <vt:i4>0</vt:i4>
      </vt:variant>
      <vt:variant>
        <vt:i4>5</vt:i4>
      </vt:variant>
      <vt:variant>
        <vt:lpwstr>http://www.archive.defra.gov.uk/foodfarm/growing/organic/standards/index.htm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/>
  <cp:keywords/>
  <dc:description/>
  <cp:lastModifiedBy/>
  <cp:revision>1</cp:revision>
  <dcterms:created xsi:type="dcterms:W3CDTF">2020-11-30T09:10:00Z</dcterms:created>
  <dcterms:modified xsi:type="dcterms:W3CDTF">2024-04-26T12:42:00Z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0x01010071359BDBCF81984B865B3C2AE7372FB6</vt:lpwstr>
  </property>
  <property fmtid="{D5CDD505-2E9C-101B-9397-08002B2CF9AE}" pid="3" name="Directorate">
    <vt:lpwstr/>
  </property>
  <property fmtid="{D5CDD505-2E9C-101B-9397-08002B2CF9AE}" pid="4" name="SecurityClassification">
    <vt:lpwstr/>
  </property>
  <property fmtid="{D5CDD505-2E9C-101B-9397-08002B2CF9AE}" pid="5" name="SubjectArea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x_originalversion">
    <vt:lpwstr>0.5</vt:lpwstr>
  </property>
  <property fmtid="{D5CDD505-2E9C-101B-9397-08002B2CF9AE}" pid="9" name="TemplateUrl">
    <vt:lpwstr/>
  </property>
  <property fmtid="{D5CDD505-2E9C-101B-9397-08002B2CF9AE}" pid="10" name="MigrationSource">
    <vt:lpwstr/>
  </property>
  <property fmtid="{D5CDD505-2E9C-101B-9397-08002B2CF9AE}" pid="11" name="CX_RelocationTimestamp">
    <vt:lpwstr>2020-10-22T10:07:23Z</vt:lpwstr>
  </property>
  <property fmtid="{D5CDD505-2E9C-101B-9397-08002B2CF9AE}" pid="12" name="CX_RelocationUser">
    <vt:lpwstr>Marsh, Benjamin (DEFRA)</vt:lpwstr>
  </property>
  <property fmtid="{D5CDD505-2E9C-101B-9397-08002B2CF9AE}" pid="13" name="CX_RelocationOperation">
    <vt:lpwstr>Copy</vt:lpwstr>
  </property>
</Properties>
</file>